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6B12" w:rsidRDefault="001C492D">
      <w:bookmarkStart w:id="0" w:name="_GoBack"/>
      <w:r>
        <w:rPr>
          <w:noProof/>
        </w:rPr>
        <w:drawing>
          <wp:inline distT="0" distB="0" distL="0" distR="0" wp14:anchorId="1C4B0374" wp14:editId="7321E4B1">
            <wp:extent cx="7401473" cy="9576000"/>
            <wp:effectExtent l="0" t="0" r="9525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01473" cy="95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 wp14:anchorId="1F25052C" wp14:editId="4C4193E5">
            <wp:extent cx="7123223" cy="9216000"/>
            <wp:effectExtent l="0" t="0" r="1905" b="444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23223" cy="92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A6B12" w:rsidSect="001C492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492D"/>
    <w:rsid w:val="001C492D"/>
    <w:rsid w:val="005A6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DC46F17-B7BB-4495-95E4-562B004B8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ALAAMARI ZAHRA</dc:creator>
  <cp:keywords/>
  <dc:description/>
  <cp:lastModifiedBy>ALAAMARI ZAHRA</cp:lastModifiedBy>
  <cp:revision>1</cp:revision>
  <dcterms:created xsi:type="dcterms:W3CDTF">2019-02-17T19:17:00Z</dcterms:created>
  <dcterms:modified xsi:type="dcterms:W3CDTF">2019-02-17T19:20:00Z</dcterms:modified>
</cp:coreProperties>
</file>