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Personal statement Salah.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is your goal, who are you, and what keeps you going were the questions I asked myself whenever I failed and wanted to motivate myself. However, on that day, 'Why are you even trying?' was the question I asked myself while hearing my teacher say, 'How is he even going to do this? He is too bad for it.' It felt as if I had fallen into a black hole of darkness. I was young, frightened, lost, and embarrassed. Realizing that I was the only one who believed in me, I chose to continue.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Every class was a nightmare. It was obvious that my teacher hated giving me classes; he always stated that I needed a miracle to succeed and continue playing music. On top of that, I was constantly avoided because of my lack of skills. However, in the midst of these challenges, a glimmer of hope emerged. It came in the form of the first-ever compliment I received—from my father. His words fueled my determination to succeed. I embarked on a transformative journey of learning and unwavering resolve, which ultimately paved the way for my success.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started developing my skills by training intensively, and the improvement became obvious. surprisingly it was fast, but not easy. The development of my skills allowed me to participate in concerts, give speeches and classes, and gain certificates. Moreover, it helped me develop my leadership skills with the help of several workshops I both participated and lectured in. Also, it allowed me the chance to participate in international activities in which sharpened my international and intercultural understanding.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After 4 years of struggle, I received a professional qanun certificate. I also became the ambassador of Qanun for my music school and I became a teacher for over 50 students. The challenge was finally over and I proved my capabilities and learned a lot. It was not an easy journey; however, with all the experience I have got, it shaped who is Salah today, a person who is still eager for more, more experience, skills, more giving, and most importantly more learning.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hal2et I know it is the bare minimum bas I promised you to hand it in today, I know it’s not the first time bas I felt guilt wallahi, so here is it I will improve it and resend it and I may or may not send another one (allaho a3lam lesa). </w:t>
      </w:r>
    </w:p>
    <w:p w:rsidR="00000000" w:rsidDel="00000000" w:rsidP="00000000" w:rsidRDefault="00000000" w:rsidRPr="00000000" w14:paraId="00000010">
      <w:pPr>
        <w:rPr/>
      </w:pPr>
      <w:r w:rsidDel="00000000" w:rsidR="00000000" w:rsidRPr="00000000">
        <w:rPr>
          <w:rtl w:val="0"/>
        </w:rPr>
        <w:t xml:space="preserve">Thank</w:t>
      </w:r>
      <w:r w:rsidDel="00000000" w:rsidR="00000000" w:rsidRPr="00000000">
        <w:rPr>
          <w:rtl w:val="0"/>
        </w:rPr>
        <w:t xml:space="preserve"> </w:t>
      </w:r>
      <w:r w:rsidDel="00000000" w:rsidR="00000000" w:rsidRPr="00000000">
        <w:rPr>
          <w:rtl w:val="0"/>
        </w:rPr>
        <w:t xml:space="preserve">you</w:t>
      </w:r>
      <w:r w:rsidDel="00000000" w:rsidR="00000000" w:rsidRPr="00000000">
        <w:rPr>
          <w:rtl w:val="0"/>
        </w:rPr>
        <w:t xml:space="preserve"> </w:t>
      </w:r>
      <w:r w:rsidDel="00000000" w:rsidR="00000000" w:rsidRPr="00000000">
        <w:rPr>
          <w:rtl w:val="0"/>
        </w:rPr>
        <w:t xml:space="preserve">ya</w:t>
      </w:r>
      <w:r w:rsidDel="00000000" w:rsidR="00000000" w:rsidRPr="00000000">
        <w:rPr>
          <w:rtl w:val="0"/>
        </w:rPr>
        <w:t xml:space="preserve"> </w:t>
      </w:r>
      <w:r w:rsidDel="00000000" w:rsidR="00000000" w:rsidRPr="00000000">
        <w:rPr>
          <w:rtl w:val="0"/>
        </w:rPr>
        <w:t xml:space="preserve">most</w:t>
      </w:r>
      <w:r w:rsidDel="00000000" w:rsidR="00000000" w:rsidRPr="00000000">
        <w:rPr>
          <w:rtl w:val="0"/>
        </w:rPr>
        <w:t xml:space="preserve"> </w:t>
      </w:r>
      <w:r w:rsidDel="00000000" w:rsidR="00000000" w:rsidRPr="00000000">
        <w:rPr>
          <w:rtl w:val="0"/>
        </w:rPr>
        <w:t xml:space="preserve">teacher</w:t>
      </w:r>
      <w:r w:rsidDel="00000000" w:rsidR="00000000" w:rsidRPr="00000000">
        <w:rPr>
          <w:rtl w:val="0"/>
        </w:rPr>
        <w:t xml:space="preserve"> </w:t>
      </w:r>
      <w:r w:rsidDel="00000000" w:rsidR="00000000" w:rsidRPr="00000000">
        <w:rPr>
          <w:rtl w:val="1"/>
        </w:rPr>
        <w:t xml:space="preserve">بتشتغل</w:t>
      </w:r>
      <w:r w:rsidDel="00000000" w:rsidR="00000000" w:rsidRPr="00000000">
        <w:rPr>
          <w:rtl w:val="1"/>
        </w:rPr>
        <w:t xml:space="preserve"> </w:t>
      </w:r>
      <w:r w:rsidDel="00000000" w:rsidR="00000000" w:rsidRPr="00000000">
        <w:rPr>
          <w:rtl w:val="1"/>
        </w:rPr>
        <w:t xml:space="preserve">بزمة</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ضمير</w:t>
      </w: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