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1717F" w14:textId="0C80FA05" w:rsidR="001340FC" w:rsidRDefault="001340FC" w:rsidP="001340FC">
      <w:pPr>
        <w:rPr>
          <w:sz w:val="76"/>
          <w:szCs w:val="76"/>
        </w:rPr>
      </w:pPr>
      <w:r>
        <w:rPr>
          <w:sz w:val="76"/>
          <w:szCs w:val="76"/>
        </w:rPr>
        <w:t xml:space="preserve">My favourite family member </w:t>
      </w:r>
    </w:p>
    <w:p w14:paraId="7EF71380" w14:textId="7E4596A2" w:rsidR="001340FC" w:rsidRDefault="001340FC" w:rsidP="001340FC">
      <w:pPr>
        <w:rPr>
          <w:sz w:val="76"/>
          <w:szCs w:val="76"/>
        </w:rPr>
      </w:pPr>
    </w:p>
    <w:p w14:paraId="00D4419C" w14:textId="1FA06699" w:rsidR="001340FC" w:rsidRPr="00B36358" w:rsidRDefault="001340FC" w:rsidP="001340FC">
      <w:pPr>
        <w:rPr>
          <w:sz w:val="24"/>
          <w:szCs w:val="24"/>
        </w:rPr>
      </w:pPr>
      <w:r w:rsidRPr="00B36358">
        <w:rPr>
          <w:sz w:val="24"/>
          <w:szCs w:val="24"/>
        </w:rPr>
        <w:t>My mom is my favourite and lovely person in my family , she has a hazel eyes and gray hair , she is very short and she got old with the passage of time.</w:t>
      </w:r>
    </w:p>
    <w:p w14:paraId="005111FA" w14:textId="2E878763" w:rsidR="001340FC" w:rsidRPr="00B36358" w:rsidRDefault="001340FC" w:rsidP="001340FC">
      <w:pPr>
        <w:rPr>
          <w:sz w:val="24"/>
          <w:szCs w:val="24"/>
        </w:rPr>
      </w:pPr>
      <w:r w:rsidRPr="00B36358">
        <w:rPr>
          <w:sz w:val="24"/>
          <w:szCs w:val="24"/>
        </w:rPr>
        <w:t xml:space="preserve">She’s very kind and supportive to me and to my siblings , she’s a natural person </w:t>
      </w:r>
      <w:r w:rsidR="00B36358" w:rsidRPr="00B36358">
        <w:rPr>
          <w:sz w:val="24"/>
          <w:szCs w:val="24"/>
        </w:rPr>
        <w:t>, she loves helping others and she is a clever cook.</w:t>
      </w:r>
    </w:p>
    <w:p w14:paraId="604B2260" w14:textId="3B9DB467" w:rsidR="00B36358" w:rsidRPr="00B36358" w:rsidRDefault="00B36358" w:rsidP="001340FC">
      <w:pPr>
        <w:rPr>
          <w:sz w:val="24"/>
          <w:szCs w:val="24"/>
        </w:rPr>
      </w:pPr>
      <w:r w:rsidRPr="00B36358">
        <w:rPr>
          <w:sz w:val="24"/>
          <w:szCs w:val="24"/>
        </w:rPr>
        <w:t>When I was young she didn’t force me to do anything I don’t like , on the contrary she was supporting me in all my decisions and choices ,</w:t>
      </w:r>
    </w:p>
    <w:p w14:paraId="607705FF" w14:textId="65B7A1F7" w:rsidR="00B36358" w:rsidRDefault="00B36358" w:rsidP="00B36358">
      <w:pPr>
        <w:rPr>
          <w:sz w:val="24"/>
          <w:szCs w:val="24"/>
        </w:rPr>
      </w:pPr>
      <w:r w:rsidRPr="00B36358">
        <w:rPr>
          <w:sz w:val="24"/>
          <w:szCs w:val="24"/>
        </w:rPr>
        <w:t>I was faced criticism in some decisions from everyone but she was the only person who supported me and believed that I will achieve what I washing , that was giving me the achieve what I motivation to keep going</w:t>
      </w:r>
      <w:r>
        <w:rPr>
          <w:sz w:val="24"/>
          <w:szCs w:val="24"/>
        </w:rPr>
        <w:t>. And when I was failed sometimes I didn’t saw a look of pity in her eyes , she came to talked to me and said through everything b</w:t>
      </w:r>
      <w:r w:rsidR="00844716">
        <w:rPr>
          <w:sz w:val="24"/>
          <w:szCs w:val="24"/>
        </w:rPr>
        <w:t>ehind you and start again but in another way maybe you missed something so clear your mind and don’t be sad to match what happened gone it’s just one live so living it in the best way .</w:t>
      </w:r>
    </w:p>
    <w:p w14:paraId="4B5DFB8F" w14:textId="531A6F05" w:rsidR="00844716" w:rsidRPr="00B36358" w:rsidRDefault="00844716" w:rsidP="00844716">
      <w:pPr>
        <w:rPr>
          <w:sz w:val="24"/>
          <w:szCs w:val="24"/>
        </w:rPr>
      </w:pPr>
      <w:r>
        <w:rPr>
          <w:sz w:val="24"/>
          <w:szCs w:val="24"/>
        </w:rPr>
        <w:t>She’s really my little girl and best teacher in my all live , I never saw her hating anyone, she has been forgiving everyone for their mistakes. The best of she is she living her live with the a simple way, and whatever I said I will never find enough words for her . by the end I wish to her the long age and eternal happiness.</w:t>
      </w:r>
    </w:p>
    <w:p w14:paraId="0EF3812B" w14:textId="77777777" w:rsidR="00B36358" w:rsidRPr="001340FC" w:rsidRDefault="00B36358" w:rsidP="001340FC">
      <w:pPr>
        <w:rPr>
          <w:sz w:val="76"/>
          <w:szCs w:val="76"/>
        </w:rPr>
      </w:pPr>
    </w:p>
    <w:sectPr w:rsidR="00B36358" w:rsidRPr="00134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8E"/>
    <w:rsid w:val="001340FC"/>
    <w:rsid w:val="00620FD8"/>
    <w:rsid w:val="00844716"/>
    <w:rsid w:val="00B36358"/>
    <w:rsid w:val="00DB2F8E"/>
    <w:rsid w:val="00F652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7CE5"/>
  <w15:chartTrackingRefBased/>
  <w15:docId w15:val="{F9BEBF43-7AFF-485B-B87D-BDCBB3BF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Talha Mohamed</dc:creator>
  <cp:keywords/>
  <dc:description/>
  <cp:lastModifiedBy>Talha Mohamed</cp:lastModifiedBy>
  <cp:revision>3</cp:revision>
  <dcterms:created xsi:type="dcterms:W3CDTF">2024-05-26T12:41:00Z</dcterms:created>
  <dcterms:modified xsi:type="dcterms:W3CDTF">2024-05-26T13:09:00Z</dcterms:modified>
</cp:coreProperties>
</file>