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CE20" w14:textId="51F211D9" w:rsidR="00AB45B7" w:rsidRDefault="00AB45B7" w:rsidP="00AB45B7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  <w:r w:rsidR="00126F28">
        <w:rPr>
          <w:sz w:val="32"/>
          <w:szCs w:val="32"/>
        </w:rPr>
        <w:t xml:space="preserve">Faten Aleker </w:t>
      </w:r>
    </w:p>
    <w:p w14:paraId="11604B66" w14:textId="2CAFCC21" w:rsidR="00AB45B7" w:rsidRPr="00AB45B7" w:rsidRDefault="00AB45B7" w:rsidP="00AB45B7">
      <w:pPr>
        <w:rPr>
          <w:sz w:val="32"/>
          <w:szCs w:val="32"/>
        </w:rPr>
      </w:pPr>
      <w:r w:rsidRPr="00AB45B7">
        <w:rPr>
          <w:sz w:val="32"/>
          <w:szCs w:val="32"/>
        </w:rPr>
        <w:t>My house is perfectly situated in the Kamalieh neighborhood in Suwaileh. It is a newly built house with a total area of 350 square meters.</w:t>
      </w:r>
    </w:p>
    <w:p w14:paraId="36394AF7" w14:textId="77777777" w:rsidR="00AB45B7" w:rsidRPr="00AB45B7" w:rsidRDefault="00AB45B7" w:rsidP="00AB45B7">
      <w:pPr>
        <w:rPr>
          <w:sz w:val="32"/>
          <w:szCs w:val="32"/>
        </w:rPr>
      </w:pPr>
    </w:p>
    <w:p w14:paraId="4EFDC770" w14:textId="77777777" w:rsidR="00AB45B7" w:rsidRPr="00AB45B7" w:rsidRDefault="00AB45B7" w:rsidP="00AB45B7">
      <w:pPr>
        <w:rPr>
          <w:sz w:val="32"/>
          <w:szCs w:val="32"/>
        </w:rPr>
      </w:pPr>
      <w:r w:rsidRPr="00AB45B7">
        <w:rPr>
          <w:sz w:val="32"/>
          <w:szCs w:val="32"/>
        </w:rPr>
        <w:t>The house has three spacious bedrooms and three modern bathrooms, offering ample space for a family. It features a large, well-equipped kitchen, a bright living room with wide windows, and a comfortable guest room. Additionally, it has a beautiful outdoor garden, perfect for relaxation.</w:t>
      </w:r>
    </w:p>
    <w:p w14:paraId="78D8E821" w14:textId="77777777" w:rsidR="00AB45B7" w:rsidRPr="00AB45B7" w:rsidRDefault="00AB45B7" w:rsidP="00AB45B7">
      <w:pPr>
        <w:rPr>
          <w:sz w:val="32"/>
          <w:szCs w:val="32"/>
        </w:rPr>
      </w:pPr>
    </w:p>
    <w:p w14:paraId="344E2F07" w14:textId="77777777" w:rsidR="00AB45B7" w:rsidRPr="00AB45B7" w:rsidRDefault="00AB45B7" w:rsidP="00AB45B7">
      <w:pPr>
        <w:rPr>
          <w:sz w:val="32"/>
          <w:szCs w:val="32"/>
        </w:rPr>
      </w:pPr>
      <w:r w:rsidRPr="00AB45B7">
        <w:rPr>
          <w:sz w:val="32"/>
          <w:szCs w:val="32"/>
        </w:rPr>
        <w:t>The neighborhood is peaceful and safe, with friendly neighbors. It is well-connected to the rest of the city, as public transportation is easily accessible. Essential services and shops are also nearby.</w:t>
      </w:r>
    </w:p>
    <w:p w14:paraId="366EEEE5" w14:textId="77777777" w:rsidR="00AB45B7" w:rsidRPr="00AB45B7" w:rsidRDefault="00AB45B7" w:rsidP="00AB45B7">
      <w:pPr>
        <w:rPr>
          <w:sz w:val="32"/>
          <w:szCs w:val="32"/>
        </w:rPr>
      </w:pPr>
    </w:p>
    <w:p w14:paraId="771783CB" w14:textId="58CF8861" w:rsidR="00512377" w:rsidRDefault="00AB45B7" w:rsidP="00AB45B7">
      <w:r w:rsidRPr="00AB45B7">
        <w:rPr>
          <w:sz w:val="32"/>
          <w:szCs w:val="32"/>
        </w:rPr>
        <w:t>This house is ideal for families looking for a comfortable and tranquil home. There are no major restrictions, making it a great choice for long-term residence.</w:t>
      </w:r>
    </w:p>
    <w:sectPr w:rsidR="00512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14"/>
    <w:rsid w:val="00126F28"/>
    <w:rsid w:val="00270314"/>
    <w:rsid w:val="00347187"/>
    <w:rsid w:val="00512377"/>
    <w:rsid w:val="00AB45B7"/>
    <w:rsid w:val="00B84038"/>
    <w:rsid w:val="00E65060"/>
    <w:rsid w:val="00F0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88E6C"/>
  <w15:chartTrackingRefBased/>
  <w15:docId w15:val="{AF595CDF-F1CA-4BD1-B3DA-829A0D566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31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31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314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314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314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31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314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31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314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31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31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314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3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314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faten aleker</dc:creator>
  <cp:keywords/>
  <dc:description/>
  <cp:lastModifiedBy>faten aleker</cp:lastModifiedBy>
  <cp:revision>2</cp:revision>
  <dcterms:created xsi:type="dcterms:W3CDTF">2025-03-17T07:37:00Z</dcterms:created>
  <dcterms:modified xsi:type="dcterms:W3CDTF">2025-03-17T07:48:00Z</dcterms:modified>
</cp:coreProperties>
</file>