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1A96" w14:textId="29B8E0B8" w:rsidR="0068074C" w:rsidRPr="00012057" w:rsidRDefault="001F77B9" w:rsidP="0068074C">
      <w:pPr>
        <w:bidi w:val="0"/>
        <w:rPr>
          <w:rFonts w:asciiTheme="majorBidi" w:hAnsiTheme="majorBidi" w:cstheme="majorBidi"/>
          <w:sz w:val="32"/>
          <w:szCs w:val="32"/>
          <w:rtl/>
        </w:rPr>
      </w:pPr>
      <w:r w:rsidRPr="00012057">
        <w:rPr>
          <w:rFonts w:asciiTheme="majorBidi" w:hAnsiTheme="majorBidi" w:cstheme="majorBidi"/>
          <w:sz w:val="32"/>
          <w:szCs w:val="32"/>
        </w:rPr>
        <w:t>Noor ali abd</w:t>
      </w:r>
      <w:r w:rsidR="00A67D50">
        <w:rPr>
          <w:rFonts w:asciiTheme="majorBidi" w:hAnsiTheme="majorBidi" w:cstheme="majorBidi" w:hint="cs"/>
          <w:sz w:val="32"/>
          <w:szCs w:val="32"/>
        </w:rPr>
        <w:t xml:space="preserve"> </w:t>
      </w:r>
      <w:r w:rsidRPr="00012057">
        <w:rPr>
          <w:rFonts w:asciiTheme="majorBidi" w:hAnsiTheme="majorBidi" w:cstheme="majorBidi"/>
          <w:sz w:val="32"/>
          <w:szCs w:val="32"/>
        </w:rPr>
        <w:t>alrazaq aldebay</w:t>
      </w:r>
    </w:p>
    <w:p w14:paraId="429C09D0" w14:textId="35F1D8C3" w:rsidR="001F77B9" w:rsidRPr="007E1FBE" w:rsidRDefault="00E60A6E" w:rsidP="00321FD3">
      <w:pPr>
        <w:pStyle w:val="a6"/>
        <w:numPr>
          <w:ilvl w:val="0"/>
          <w:numId w:val="2"/>
        </w:numPr>
        <w:bidi w:val="0"/>
        <w:rPr>
          <w:color w:val="FF0000"/>
          <w:sz w:val="28"/>
          <w:szCs w:val="28"/>
          <w:rtl/>
        </w:rPr>
      </w:pPr>
      <w:r w:rsidRPr="007E1FBE">
        <w:rPr>
          <w:rFonts w:hint="cs"/>
          <w:color w:val="FF0000"/>
          <w:sz w:val="28"/>
          <w:szCs w:val="28"/>
        </w:rPr>
        <w:t xml:space="preserve">Reading Comprehension </w:t>
      </w:r>
    </w:p>
    <w:p w14:paraId="5285766F" w14:textId="00BCB0BA" w:rsidR="00D47100" w:rsidRDefault="00A86BA7" w:rsidP="00D47100">
      <w:pPr>
        <w:pStyle w:val="a6"/>
        <w:numPr>
          <w:ilvl w:val="0"/>
          <w:numId w:val="1"/>
        </w:numPr>
        <w:bidi w:val="0"/>
      </w:pPr>
      <w:r>
        <w:rPr>
          <w:rFonts w:hint="cs"/>
        </w:rPr>
        <w:t>B</w:t>
      </w:r>
    </w:p>
    <w:p w14:paraId="32EA7B8E" w14:textId="2BB82481" w:rsidR="00A86BA7" w:rsidRDefault="00FC1552" w:rsidP="00A86BA7">
      <w:pPr>
        <w:pStyle w:val="a6"/>
        <w:numPr>
          <w:ilvl w:val="0"/>
          <w:numId w:val="1"/>
        </w:numPr>
        <w:bidi w:val="0"/>
      </w:pPr>
      <w:r>
        <w:rPr>
          <w:rFonts w:hint="cs"/>
        </w:rPr>
        <w:t>C</w:t>
      </w:r>
    </w:p>
    <w:p w14:paraId="5A375A37" w14:textId="2C205F0C" w:rsidR="00FC1552" w:rsidRDefault="00014A68" w:rsidP="00FC1552">
      <w:pPr>
        <w:pStyle w:val="a6"/>
        <w:numPr>
          <w:ilvl w:val="0"/>
          <w:numId w:val="1"/>
        </w:numPr>
        <w:bidi w:val="0"/>
      </w:pPr>
      <w:r>
        <w:rPr>
          <w:rFonts w:hint="cs"/>
        </w:rPr>
        <w:t>B</w:t>
      </w:r>
    </w:p>
    <w:p w14:paraId="0379962D" w14:textId="185481CB" w:rsidR="00014A68" w:rsidRDefault="008476F3" w:rsidP="00014A68">
      <w:pPr>
        <w:pStyle w:val="a6"/>
        <w:numPr>
          <w:ilvl w:val="0"/>
          <w:numId w:val="1"/>
        </w:numPr>
        <w:bidi w:val="0"/>
      </w:pPr>
      <w:r>
        <w:rPr>
          <w:rFonts w:hint="cs"/>
        </w:rPr>
        <w:t>B</w:t>
      </w:r>
    </w:p>
    <w:p w14:paraId="1FBE880D" w14:textId="168368C1" w:rsidR="008476F3" w:rsidRDefault="00321FD3" w:rsidP="008476F3">
      <w:pPr>
        <w:pStyle w:val="a6"/>
        <w:numPr>
          <w:ilvl w:val="0"/>
          <w:numId w:val="1"/>
        </w:numPr>
        <w:bidi w:val="0"/>
      </w:pPr>
      <w:r>
        <w:rPr>
          <w:rFonts w:hint="cs"/>
        </w:rPr>
        <w:t>B</w:t>
      </w:r>
    </w:p>
    <w:p w14:paraId="7282BE7D" w14:textId="77777777" w:rsidR="00321FD3" w:rsidRDefault="00321FD3" w:rsidP="00321FD3">
      <w:pPr>
        <w:pStyle w:val="a6"/>
        <w:bidi w:val="0"/>
        <w:rPr>
          <w:rtl/>
        </w:rPr>
      </w:pPr>
    </w:p>
    <w:p w14:paraId="57CB6A49" w14:textId="4E9E5E1D" w:rsidR="00321FD3" w:rsidRPr="007E1FBE" w:rsidRDefault="00321FD3" w:rsidP="00321FD3">
      <w:pPr>
        <w:pStyle w:val="a6"/>
        <w:numPr>
          <w:ilvl w:val="0"/>
          <w:numId w:val="2"/>
        </w:numPr>
        <w:bidi w:val="0"/>
        <w:rPr>
          <w:sz w:val="28"/>
          <w:szCs w:val="28"/>
        </w:rPr>
      </w:pPr>
      <w:r w:rsidRPr="007E1FBE">
        <w:rPr>
          <w:rFonts w:hint="cs"/>
          <w:color w:val="FF0000"/>
          <w:sz w:val="28"/>
          <w:szCs w:val="28"/>
        </w:rPr>
        <w:t xml:space="preserve">Grammar </w:t>
      </w:r>
      <w:r w:rsidR="000D6ED0" w:rsidRPr="007E1FBE">
        <w:rPr>
          <w:rFonts w:hint="cs"/>
          <w:color w:val="FF0000"/>
          <w:sz w:val="28"/>
          <w:szCs w:val="28"/>
        </w:rPr>
        <w:t>section</w:t>
      </w:r>
      <w:r w:rsidR="000D6ED0" w:rsidRPr="007E1FBE">
        <w:rPr>
          <w:rFonts w:hint="cs"/>
          <w:sz w:val="28"/>
          <w:szCs w:val="28"/>
        </w:rPr>
        <w:t xml:space="preserve"> </w:t>
      </w:r>
    </w:p>
    <w:p w14:paraId="45842C8C" w14:textId="415F7394" w:rsidR="000D6ED0" w:rsidRDefault="00D46040" w:rsidP="000D6ED0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B</w:t>
      </w:r>
    </w:p>
    <w:p w14:paraId="4404B35E" w14:textId="25E310C3" w:rsidR="00D46040" w:rsidRDefault="001B75C0" w:rsidP="00D46040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A</w:t>
      </w:r>
    </w:p>
    <w:p w14:paraId="0605AEFF" w14:textId="10C67345" w:rsidR="001B75C0" w:rsidRDefault="003A53F8" w:rsidP="001B75C0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B</w:t>
      </w:r>
    </w:p>
    <w:p w14:paraId="1BBFEEB5" w14:textId="14E956F1" w:rsidR="0025059E" w:rsidRDefault="0080659D" w:rsidP="0025059E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A</w:t>
      </w:r>
    </w:p>
    <w:p w14:paraId="1365BE05" w14:textId="069BC8B3" w:rsidR="0080659D" w:rsidRDefault="00953F09" w:rsidP="0080659D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A</w:t>
      </w:r>
    </w:p>
    <w:p w14:paraId="427D0F58" w14:textId="4CD45F58" w:rsidR="00953F09" w:rsidRDefault="001171FD" w:rsidP="00953F09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B</w:t>
      </w:r>
    </w:p>
    <w:p w14:paraId="50991EB2" w14:textId="17CAD7CE" w:rsidR="001171FD" w:rsidRDefault="006F7A8F" w:rsidP="001171FD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B</w:t>
      </w:r>
    </w:p>
    <w:p w14:paraId="4B34951C" w14:textId="68E45C2D" w:rsidR="006F7A8F" w:rsidRDefault="00563D82" w:rsidP="006F7A8F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A</w:t>
      </w:r>
    </w:p>
    <w:p w14:paraId="73BD974B" w14:textId="0D4B93D6" w:rsidR="00563D82" w:rsidRDefault="0029705E" w:rsidP="00563D82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A</w:t>
      </w:r>
    </w:p>
    <w:p w14:paraId="09BBE347" w14:textId="3621F555" w:rsidR="0029705E" w:rsidRDefault="00D5450A" w:rsidP="0029705E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B</w:t>
      </w:r>
    </w:p>
    <w:p w14:paraId="1B709478" w14:textId="3CEE327B" w:rsidR="00D5450A" w:rsidRDefault="00B13E35" w:rsidP="00D5450A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A</w:t>
      </w:r>
    </w:p>
    <w:p w14:paraId="1AAA2A04" w14:textId="7E93DE74" w:rsidR="00B13E35" w:rsidRDefault="003640ED" w:rsidP="00B13E35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B</w:t>
      </w:r>
    </w:p>
    <w:p w14:paraId="24B22089" w14:textId="2285D1C7" w:rsidR="003640ED" w:rsidRDefault="00C40A3B" w:rsidP="003640ED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A</w:t>
      </w:r>
    </w:p>
    <w:p w14:paraId="1EB021A1" w14:textId="3F79C1C0" w:rsidR="00C40A3B" w:rsidRDefault="00932E37" w:rsidP="00C40A3B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A</w:t>
      </w:r>
    </w:p>
    <w:p w14:paraId="6005DD9F" w14:textId="0D1EA1ED" w:rsidR="00932E37" w:rsidRDefault="00B017B1" w:rsidP="00932E37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C</w:t>
      </w:r>
    </w:p>
    <w:p w14:paraId="2B898AC9" w14:textId="3DE191C6" w:rsidR="00B017B1" w:rsidRDefault="00F72F24" w:rsidP="00B017B1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B</w:t>
      </w:r>
    </w:p>
    <w:p w14:paraId="170C7B09" w14:textId="2DA6CB90" w:rsidR="00F72F24" w:rsidRDefault="00093AE9" w:rsidP="00F72F24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A</w:t>
      </w:r>
    </w:p>
    <w:p w14:paraId="029AAFE8" w14:textId="2840E181" w:rsidR="00093AE9" w:rsidRDefault="003A53F8" w:rsidP="00093AE9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B</w:t>
      </w:r>
    </w:p>
    <w:p w14:paraId="19B7CCB9" w14:textId="52F78DFE" w:rsidR="003A53F8" w:rsidRDefault="00E52912" w:rsidP="003A53F8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B</w:t>
      </w:r>
    </w:p>
    <w:p w14:paraId="24950ECA" w14:textId="1C903239" w:rsidR="00E52912" w:rsidRDefault="001A0B21" w:rsidP="00E52912">
      <w:pPr>
        <w:pStyle w:val="a6"/>
        <w:numPr>
          <w:ilvl w:val="0"/>
          <w:numId w:val="3"/>
        </w:numPr>
        <w:bidi w:val="0"/>
      </w:pPr>
      <w:r>
        <w:rPr>
          <w:rFonts w:hint="cs"/>
        </w:rPr>
        <w:t>A</w:t>
      </w:r>
    </w:p>
    <w:p w14:paraId="4A5CD685" w14:textId="77777777" w:rsidR="001A0B21" w:rsidRDefault="001A0B21" w:rsidP="00887175">
      <w:pPr>
        <w:pStyle w:val="a6"/>
        <w:bidi w:val="0"/>
        <w:ind w:left="1440"/>
        <w:rPr>
          <w:rtl/>
        </w:rPr>
      </w:pPr>
    </w:p>
    <w:p w14:paraId="2A574E01" w14:textId="77777777" w:rsidR="00887175" w:rsidRDefault="00887175" w:rsidP="00887175">
      <w:pPr>
        <w:pStyle w:val="a6"/>
        <w:bidi w:val="0"/>
        <w:ind w:left="1440"/>
      </w:pPr>
    </w:p>
    <w:p w14:paraId="2FD1425F" w14:textId="7A1CC4A2" w:rsidR="00E60A6E" w:rsidRDefault="00E60A6E" w:rsidP="00E60A6E">
      <w:pPr>
        <w:pStyle w:val="a6"/>
        <w:bidi w:val="0"/>
      </w:pPr>
    </w:p>
    <w:sectPr w:rsidR="00E60A6E" w:rsidSect="002671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545C5"/>
    <w:multiLevelType w:val="hybridMultilevel"/>
    <w:tmpl w:val="D4543B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44626F"/>
    <w:multiLevelType w:val="hybridMultilevel"/>
    <w:tmpl w:val="9446CF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91C24"/>
    <w:multiLevelType w:val="hybridMultilevel"/>
    <w:tmpl w:val="B5004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46463">
    <w:abstractNumId w:val="2"/>
  </w:num>
  <w:num w:numId="2" w16cid:durableId="277108393">
    <w:abstractNumId w:val="1"/>
  </w:num>
  <w:num w:numId="3" w16cid:durableId="30489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4C"/>
    <w:rsid w:val="00012057"/>
    <w:rsid w:val="00014A68"/>
    <w:rsid w:val="00093AE9"/>
    <w:rsid w:val="000D6ED0"/>
    <w:rsid w:val="001171FD"/>
    <w:rsid w:val="001A0B21"/>
    <w:rsid w:val="001B75C0"/>
    <w:rsid w:val="001F77B9"/>
    <w:rsid w:val="0025059E"/>
    <w:rsid w:val="002671EB"/>
    <w:rsid w:val="0029705E"/>
    <w:rsid w:val="00321FD3"/>
    <w:rsid w:val="003640ED"/>
    <w:rsid w:val="00372C83"/>
    <w:rsid w:val="003A53F8"/>
    <w:rsid w:val="00563D82"/>
    <w:rsid w:val="0068074C"/>
    <w:rsid w:val="006F7A8F"/>
    <w:rsid w:val="00775FE2"/>
    <w:rsid w:val="007E1FBE"/>
    <w:rsid w:val="0080659D"/>
    <w:rsid w:val="008476F3"/>
    <w:rsid w:val="00887175"/>
    <w:rsid w:val="008D7A72"/>
    <w:rsid w:val="00924781"/>
    <w:rsid w:val="00932E37"/>
    <w:rsid w:val="00937B08"/>
    <w:rsid w:val="00953F09"/>
    <w:rsid w:val="00A67D50"/>
    <w:rsid w:val="00A86BA7"/>
    <w:rsid w:val="00B017B1"/>
    <w:rsid w:val="00B13E35"/>
    <w:rsid w:val="00BC757B"/>
    <w:rsid w:val="00C40A3B"/>
    <w:rsid w:val="00C90F13"/>
    <w:rsid w:val="00D46040"/>
    <w:rsid w:val="00D47100"/>
    <w:rsid w:val="00D5450A"/>
    <w:rsid w:val="00E52912"/>
    <w:rsid w:val="00E60A6E"/>
    <w:rsid w:val="00F72F24"/>
    <w:rsid w:val="00FC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0DF63CA"/>
  <w15:chartTrackingRefBased/>
  <w15:docId w15:val="{31CD5F7B-271E-7E45-9DBD-DC07C61E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80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0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0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0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0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0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0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0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0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80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80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80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807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8074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807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8074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807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80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80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80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0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80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0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807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07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07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0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807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80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Alo</dc:creator>
  <cp:keywords/>
  <dc:description/>
  <cp:lastModifiedBy>Noor Alo</cp:lastModifiedBy>
  <cp:revision>2</cp:revision>
  <dcterms:created xsi:type="dcterms:W3CDTF">2025-04-24T16:22:00Z</dcterms:created>
  <dcterms:modified xsi:type="dcterms:W3CDTF">2025-04-24T16:22:00Z</dcterms:modified>
</cp:coreProperties>
</file>