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6311" w14:textId="55C10DAD" w:rsidR="000F6852" w:rsidRDefault="00707BF1" w:rsidP="000F6852">
      <w:pPr>
        <w:rPr>
          <w:lang w:bidi="ar-JO"/>
        </w:rPr>
      </w:pPr>
      <w:r>
        <w:rPr>
          <w:lang w:bidi="ar-JO"/>
        </w:rPr>
        <w:t xml:space="preserve">Homework </w:t>
      </w:r>
    </w:p>
    <w:p w14:paraId="48AD8A86" w14:textId="2BD15EB1" w:rsidR="000F6852" w:rsidRDefault="000F6852" w:rsidP="000F6852">
      <w:pPr>
        <w:rPr>
          <w:lang w:bidi="ar-JO"/>
        </w:rPr>
      </w:pPr>
      <w:r>
        <w:rPr>
          <w:lang w:bidi="ar-JO"/>
        </w:rPr>
        <w:t xml:space="preserve">Mashhour Alsgour </w:t>
      </w:r>
    </w:p>
    <w:p w14:paraId="76ADA204" w14:textId="77777777" w:rsidR="006D754C" w:rsidRDefault="0012069D">
      <w:pPr>
        <w:rPr>
          <w:lang w:bidi="ar-JO"/>
        </w:rPr>
      </w:pPr>
      <w:r w:rsidRPr="0012069D">
        <w:rPr>
          <w:lang w:bidi="ar-JO"/>
        </w:rPr>
        <w:t>Fill in the Blank (1-10)</w:t>
      </w:r>
    </w:p>
    <w:p w14:paraId="4F66537C" w14:textId="3254B4EC" w:rsidR="00707BF1" w:rsidRDefault="00707BF1">
      <w:pPr>
        <w:rPr>
          <w:lang w:bidi="ar-JO"/>
        </w:rPr>
      </w:pPr>
      <w:r>
        <w:rPr>
          <w:lang w:bidi="ar-JO"/>
        </w:rPr>
        <w:t>1-goes</w:t>
      </w:r>
    </w:p>
    <w:p w14:paraId="239D8986" w14:textId="77777777" w:rsidR="00707BF1" w:rsidRDefault="00707BF1">
      <w:pPr>
        <w:rPr>
          <w:lang w:bidi="ar-JO"/>
        </w:rPr>
      </w:pPr>
      <w:r>
        <w:rPr>
          <w:lang w:bidi="ar-JO"/>
        </w:rPr>
        <w:t>2-are studing</w:t>
      </w:r>
    </w:p>
    <w:p w14:paraId="6DB1AC79" w14:textId="77777777" w:rsidR="00707BF1" w:rsidRDefault="00707BF1">
      <w:pPr>
        <w:rPr>
          <w:lang w:bidi="ar-JO"/>
        </w:rPr>
      </w:pPr>
      <w:r>
        <w:rPr>
          <w:lang w:bidi="ar-JO"/>
        </w:rPr>
        <w:t>3-doesn’t like</w:t>
      </w:r>
    </w:p>
    <w:p w14:paraId="54329325" w14:textId="77777777" w:rsidR="00707BF1" w:rsidRDefault="00707BF1">
      <w:pPr>
        <w:rPr>
          <w:lang w:bidi="ar-JO"/>
        </w:rPr>
      </w:pPr>
      <w:r>
        <w:rPr>
          <w:lang w:bidi="ar-JO"/>
        </w:rPr>
        <w:t>4-are singing</w:t>
      </w:r>
    </w:p>
    <w:p w14:paraId="3343CF94" w14:textId="77777777" w:rsidR="00707BF1" w:rsidRDefault="00707BF1">
      <w:pPr>
        <w:rPr>
          <w:lang w:bidi="ar-JO"/>
        </w:rPr>
      </w:pPr>
      <w:r>
        <w:rPr>
          <w:lang w:bidi="ar-JO"/>
        </w:rPr>
        <w:t>5-have</w:t>
      </w:r>
    </w:p>
    <w:p w14:paraId="4B7F3223" w14:textId="77777777" w:rsidR="00707BF1" w:rsidRDefault="00707BF1">
      <w:pPr>
        <w:rPr>
          <w:lang w:bidi="ar-JO"/>
        </w:rPr>
      </w:pPr>
      <w:r>
        <w:rPr>
          <w:lang w:bidi="ar-JO"/>
        </w:rPr>
        <w:t>6-im not watching</w:t>
      </w:r>
    </w:p>
    <w:p w14:paraId="69B34C98" w14:textId="77777777" w:rsidR="00707BF1" w:rsidRDefault="00707BF1">
      <w:pPr>
        <w:rPr>
          <w:lang w:bidi="ar-JO"/>
        </w:rPr>
      </w:pPr>
      <w:r>
        <w:rPr>
          <w:lang w:bidi="ar-JO"/>
        </w:rPr>
        <w:t>7-plays</w:t>
      </w:r>
    </w:p>
    <w:p w14:paraId="1E8E41EE" w14:textId="77777777" w:rsidR="00707BF1" w:rsidRDefault="00707BF1">
      <w:pPr>
        <w:rPr>
          <w:lang w:bidi="ar-JO"/>
        </w:rPr>
      </w:pPr>
      <w:r>
        <w:rPr>
          <w:lang w:bidi="ar-JO"/>
        </w:rPr>
        <w:t>8-is sleeping</w:t>
      </w:r>
    </w:p>
    <w:p w14:paraId="528411B7" w14:textId="77777777" w:rsidR="00707BF1" w:rsidRDefault="00707BF1">
      <w:pPr>
        <w:rPr>
          <w:lang w:bidi="ar-JO"/>
        </w:rPr>
      </w:pPr>
      <w:r>
        <w:rPr>
          <w:lang w:bidi="ar-JO"/>
        </w:rPr>
        <w:t>9-boils</w:t>
      </w:r>
    </w:p>
    <w:p w14:paraId="2FA8738C" w14:textId="77777777" w:rsidR="00707BF1" w:rsidRDefault="00707BF1">
      <w:pPr>
        <w:rPr>
          <w:lang w:bidi="ar-JO"/>
        </w:rPr>
      </w:pPr>
      <w:r>
        <w:rPr>
          <w:lang w:bidi="ar-JO"/>
        </w:rPr>
        <w:t>10-don’t understand</w:t>
      </w:r>
    </w:p>
    <w:p w14:paraId="6C658212" w14:textId="77777777" w:rsidR="00707BF1" w:rsidRDefault="00707BF1">
      <w:pPr>
        <w:rPr>
          <w:u w:val="single"/>
          <w:lang w:bidi="ar-JO"/>
        </w:rPr>
      </w:pPr>
      <w:r w:rsidRPr="00707BF1">
        <w:rPr>
          <w:u w:val="single"/>
          <w:lang w:bidi="ar-JO"/>
        </w:rPr>
        <w:t>Multiple choice</w:t>
      </w:r>
    </w:p>
    <w:p w14:paraId="0D3BDFEF" w14:textId="77777777" w:rsidR="00707BF1" w:rsidRPr="00707BF1" w:rsidRDefault="00707BF1">
      <w:pPr>
        <w:rPr>
          <w:lang w:bidi="ar-JO"/>
        </w:rPr>
      </w:pPr>
      <w:r>
        <w:rPr>
          <w:lang w:bidi="ar-JO"/>
        </w:rPr>
        <w:t>1-2</w:t>
      </w:r>
    </w:p>
    <w:p w14:paraId="4D0A7CCF" w14:textId="77777777" w:rsidR="00707BF1" w:rsidRDefault="00707BF1">
      <w:pPr>
        <w:rPr>
          <w:lang w:bidi="ar-JO"/>
        </w:rPr>
      </w:pPr>
      <w:r>
        <w:rPr>
          <w:lang w:bidi="ar-JO"/>
        </w:rPr>
        <w:t>2-2</w:t>
      </w:r>
    </w:p>
    <w:p w14:paraId="2662F8C1" w14:textId="77777777" w:rsidR="00707BF1" w:rsidRDefault="00707BF1">
      <w:pPr>
        <w:rPr>
          <w:lang w:bidi="ar-JO"/>
        </w:rPr>
      </w:pPr>
      <w:r>
        <w:rPr>
          <w:lang w:bidi="ar-JO"/>
        </w:rPr>
        <w:t>3-2</w:t>
      </w:r>
    </w:p>
    <w:p w14:paraId="3DEDB8A3" w14:textId="77777777" w:rsidR="00707BF1" w:rsidRDefault="00707BF1">
      <w:pPr>
        <w:rPr>
          <w:lang w:bidi="ar-JO"/>
        </w:rPr>
      </w:pPr>
      <w:r>
        <w:rPr>
          <w:lang w:bidi="ar-JO"/>
        </w:rPr>
        <w:t>4-2</w:t>
      </w:r>
    </w:p>
    <w:p w14:paraId="63D12BB7" w14:textId="77777777" w:rsidR="00707BF1" w:rsidRDefault="00707BF1">
      <w:pPr>
        <w:rPr>
          <w:lang w:bidi="ar-JO"/>
        </w:rPr>
      </w:pPr>
      <w:r>
        <w:rPr>
          <w:lang w:bidi="ar-JO"/>
        </w:rPr>
        <w:t>5-2</w:t>
      </w:r>
    </w:p>
    <w:p w14:paraId="6A86F7E6" w14:textId="77777777" w:rsidR="00707BF1" w:rsidRDefault="00707BF1">
      <w:pPr>
        <w:rPr>
          <w:lang w:bidi="ar-JO"/>
        </w:rPr>
      </w:pPr>
      <w:r>
        <w:rPr>
          <w:lang w:bidi="ar-JO"/>
        </w:rPr>
        <w:t>6-2</w:t>
      </w:r>
    </w:p>
    <w:p w14:paraId="56E12C63" w14:textId="77777777" w:rsidR="00707BF1" w:rsidRDefault="00707BF1">
      <w:pPr>
        <w:rPr>
          <w:lang w:bidi="ar-JO"/>
        </w:rPr>
      </w:pPr>
      <w:r>
        <w:rPr>
          <w:lang w:bidi="ar-JO"/>
        </w:rPr>
        <w:t>7-2</w:t>
      </w:r>
    </w:p>
    <w:p w14:paraId="1770B925" w14:textId="77777777" w:rsidR="00707BF1" w:rsidRDefault="00707BF1">
      <w:pPr>
        <w:rPr>
          <w:lang w:bidi="ar-JO"/>
        </w:rPr>
      </w:pPr>
      <w:r>
        <w:rPr>
          <w:lang w:bidi="ar-JO"/>
        </w:rPr>
        <w:t>8-2</w:t>
      </w:r>
    </w:p>
    <w:p w14:paraId="5A7B787D" w14:textId="77777777" w:rsidR="00707BF1" w:rsidRDefault="00707BF1">
      <w:pPr>
        <w:rPr>
          <w:lang w:bidi="ar-JO"/>
        </w:rPr>
      </w:pPr>
      <w:r>
        <w:rPr>
          <w:lang w:bidi="ar-JO"/>
        </w:rPr>
        <w:t>9-2</w:t>
      </w:r>
    </w:p>
    <w:p w14:paraId="4DCA2827" w14:textId="77777777" w:rsidR="00707BF1" w:rsidRDefault="00707BF1" w:rsidP="00707BF1">
      <w:pPr>
        <w:rPr>
          <w:lang w:bidi="ar-JO"/>
        </w:rPr>
      </w:pPr>
      <w:r>
        <w:rPr>
          <w:lang w:bidi="ar-JO"/>
        </w:rPr>
        <w:t>10-1</w:t>
      </w:r>
    </w:p>
    <w:sectPr w:rsidR="0070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BF1"/>
    <w:rsid w:val="000F6852"/>
    <w:rsid w:val="0012069D"/>
    <w:rsid w:val="00317CF3"/>
    <w:rsid w:val="006D754C"/>
    <w:rsid w:val="00707BF1"/>
    <w:rsid w:val="008C2A54"/>
    <w:rsid w:val="00D6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4D010"/>
  <w15:chartTrackingRefBased/>
  <w15:docId w15:val="{DFA07E6F-D1A4-442A-8CE4-332BAF44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NITC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Jomaa Khateeb</dc:creator>
  <cp:keywords/>
  <dc:description/>
  <cp:lastModifiedBy>Mashhour Alsgour</cp:lastModifiedBy>
  <cp:revision>2</cp:revision>
  <dcterms:created xsi:type="dcterms:W3CDTF">2025-05-11T16:56:00Z</dcterms:created>
  <dcterms:modified xsi:type="dcterms:W3CDTF">2025-05-11T16:56:00Z</dcterms:modified>
</cp:coreProperties>
</file>