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DBE5" w14:textId="77777777" w:rsidR="003E772C" w:rsidRPr="00654CF9" w:rsidRDefault="003E772C" w:rsidP="006D1AD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A6DF1">
        <w:rPr>
          <w:b/>
          <w:sz w:val="28"/>
          <w:szCs w:val="28"/>
        </w:rPr>
        <w:br/>
      </w:r>
      <w:r w:rsidRPr="00D42CC7">
        <w:rPr>
          <w:b/>
          <w:sz w:val="32"/>
          <w:szCs w:val="32"/>
        </w:rPr>
        <w:t>Course outline</w:t>
      </w:r>
    </w:p>
    <w:p w14:paraId="672A6659" w14:textId="77777777" w:rsidR="00654CF9" w:rsidRDefault="00654CF9" w:rsidP="00545B7E">
      <w:pPr>
        <w:tabs>
          <w:tab w:val="left" w:pos="2552"/>
        </w:tabs>
        <w:ind w:left="2457" w:hangingChars="1004" w:hanging="2457"/>
        <w:rPr>
          <w:rFonts w:ascii="Times New Roman" w:eastAsia="PMingLiU" w:hAnsi="Times New Roman"/>
          <w:b/>
          <w:color w:val="000000"/>
          <w:lang w:eastAsia="zh-TW" w:bidi="ar-SA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singl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130"/>
        <w:gridCol w:w="3045"/>
      </w:tblGrid>
      <w:tr w:rsidR="47473184" w14:paraId="380BB50A" w14:textId="77777777" w:rsidTr="47473184">
        <w:trPr>
          <w:trHeight w:val="300"/>
        </w:trPr>
        <w:tc>
          <w:tcPr>
            <w:tcW w:w="2130" w:type="dxa"/>
            <w:tcBorders>
              <w:bottom w:val="single" w:sz="12" w:space="0" w:color="000000" w:themeColor="text1"/>
            </w:tcBorders>
          </w:tcPr>
          <w:p w14:paraId="4792FF58" w14:textId="3113D494" w:rsidR="01EAA05D" w:rsidRDefault="01EAA05D" w:rsidP="47473184">
            <w:pPr>
              <w:tabs>
                <w:tab w:val="left" w:pos="2552"/>
              </w:tabs>
              <w:rPr>
                <w:rFonts w:ascii="Times New Roman" w:hAnsi="Times New Roman"/>
                <w:b/>
                <w:bCs/>
              </w:rPr>
            </w:pPr>
            <w:r w:rsidRPr="47473184">
              <w:rPr>
                <w:rFonts w:ascii="Times New Roman" w:hAnsi="Times New Roman"/>
                <w:b/>
                <w:bCs/>
              </w:rPr>
              <w:t>Course Level:</w:t>
            </w:r>
          </w:p>
        </w:tc>
        <w:tc>
          <w:tcPr>
            <w:tcW w:w="3045" w:type="dxa"/>
            <w:tcBorders>
              <w:bottom w:val="single" w:sz="12" w:space="0" w:color="000000" w:themeColor="text1"/>
            </w:tcBorders>
          </w:tcPr>
          <w:p w14:paraId="23792686" w14:textId="3905FA22" w:rsidR="47473184" w:rsidRDefault="47473184" w:rsidP="47473184"/>
        </w:tc>
      </w:tr>
      <w:tr w:rsidR="47473184" w14:paraId="00C30547" w14:textId="77777777" w:rsidTr="47473184">
        <w:trPr>
          <w:trHeight w:val="300"/>
        </w:trPr>
        <w:tc>
          <w:tcPr>
            <w:tcW w:w="213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747A06F" w14:textId="243621F6" w:rsidR="01EAA05D" w:rsidRDefault="01EAA05D" w:rsidP="47473184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 w:rsidRPr="47473184">
              <w:rPr>
                <w:rFonts w:ascii="Times New Roman" w:hAnsi="Times New Roman"/>
                <w:b/>
                <w:bCs/>
              </w:rPr>
              <w:t xml:space="preserve">Contact Hours: </w:t>
            </w:r>
          </w:p>
        </w:tc>
        <w:tc>
          <w:tcPr>
            <w:tcW w:w="30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1D2125" w14:textId="3905FA22" w:rsidR="47473184" w:rsidRDefault="47473184" w:rsidP="47473184"/>
        </w:tc>
      </w:tr>
      <w:tr w:rsidR="47473184" w14:paraId="42A546F5" w14:textId="77777777" w:rsidTr="47473184">
        <w:trPr>
          <w:trHeight w:val="300"/>
        </w:trPr>
        <w:tc>
          <w:tcPr>
            <w:tcW w:w="213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66674FB" w14:textId="2A00BBD1" w:rsidR="01EAA05D" w:rsidRDefault="01EAA05D" w:rsidP="47473184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 w:rsidRPr="47473184">
              <w:rPr>
                <w:rFonts w:ascii="Times New Roman" w:hAnsi="Times New Roman"/>
                <w:b/>
                <w:bCs/>
              </w:rPr>
              <w:t>Teacher:</w:t>
            </w:r>
          </w:p>
        </w:tc>
        <w:tc>
          <w:tcPr>
            <w:tcW w:w="30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D61876E" w14:textId="3905FA22" w:rsidR="47473184" w:rsidRDefault="47473184" w:rsidP="47473184"/>
        </w:tc>
      </w:tr>
      <w:tr w:rsidR="47473184" w14:paraId="290ADED7" w14:textId="77777777" w:rsidTr="47473184">
        <w:trPr>
          <w:trHeight w:val="300"/>
        </w:trPr>
        <w:tc>
          <w:tcPr>
            <w:tcW w:w="2130" w:type="dxa"/>
            <w:tcBorders>
              <w:top w:val="single" w:sz="12" w:space="0" w:color="000000" w:themeColor="text1"/>
            </w:tcBorders>
          </w:tcPr>
          <w:p w14:paraId="04C6A760" w14:textId="3F87112B" w:rsidR="01EAA05D" w:rsidRDefault="01EAA05D" w:rsidP="47473184">
            <w:pPr>
              <w:rPr>
                <w:rFonts w:ascii="Times New Roman" w:hAnsi="Times New Roman"/>
              </w:rPr>
            </w:pPr>
            <w:r w:rsidRPr="47473184">
              <w:rPr>
                <w:rFonts w:ascii="Times New Roman" w:hAnsi="Times New Roman"/>
                <w:b/>
                <w:bCs/>
              </w:rPr>
              <w:t>Course Duration:</w:t>
            </w:r>
          </w:p>
        </w:tc>
        <w:tc>
          <w:tcPr>
            <w:tcW w:w="3045" w:type="dxa"/>
            <w:tcBorders>
              <w:top w:val="single" w:sz="12" w:space="0" w:color="000000" w:themeColor="text1"/>
            </w:tcBorders>
          </w:tcPr>
          <w:p w14:paraId="39CC6601" w14:textId="3905FA22" w:rsidR="47473184" w:rsidRDefault="47473184" w:rsidP="47473184"/>
        </w:tc>
      </w:tr>
    </w:tbl>
    <w:p w14:paraId="2FFEE3D1" w14:textId="67B853AB" w:rsidR="00912F38" w:rsidRPr="009D0BEE" w:rsidRDefault="00912F38" w:rsidP="009D0BEE">
      <w:r>
        <w:t>______________________________________</w:t>
      </w:r>
      <w:r w:rsidR="009D0BEE">
        <w:t>_______________________________</w:t>
      </w:r>
    </w:p>
    <w:p w14:paraId="0A37501D" w14:textId="77777777" w:rsidR="00713B9B" w:rsidRPr="007440B9" w:rsidRDefault="00713B9B" w:rsidP="003D408C">
      <w:pPr>
        <w:rPr>
          <w:vertAlign w:val="subscript"/>
          <w:lang w:eastAsia="zh-CN"/>
        </w:rPr>
      </w:pPr>
    </w:p>
    <w:p w14:paraId="69F7CD4C" w14:textId="77777777" w:rsidR="0008619E" w:rsidRDefault="0008619E" w:rsidP="0008619E">
      <w:pPr>
        <w:numPr>
          <w:ilvl w:val="0"/>
          <w:numId w:val="18"/>
        </w:numPr>
      </w:pPr>
      <w:r w:rsidRPr="009B52FC">
        <w:rPr>
          <w:b/>
          <w:sz w:val="28"/>
          <w:szCs w:val="28"/>
        </w:rPr>
        <w:t xml:space="preserve">Course Intended </w:t>
      </w:r>
      <w:r w:rsidRPr="009B52FC">
        <w:rPr>
          <w:rFonts w:hint="eastAsia"/>
          <w:b/>
          <w:sz w:val="28"/>
          <w:szCs w:val="28"/>
          <w:lang w:eastAsia="zh-CN"/>
        </w:rPr>
        <w:t xml:space="preserve">Language </w:t>
      </w:r>
      <w:r w:rsidRPr="009B52FC">
        <w:rPr>
          <w:b/>
          <w:sz w:val="28"/>
          <w:szCs w:val="28"/>
        </w:rPr>
        <w:t>Learning Outcomes</w:t>
      </w:r>
      <w:r w:rsidRPr="009B52FC">
        <w:rPr>
          <w:sz w:val="28"/>
          <w:szCs w:val="28"/>
        </w:rPr>
        <w:t xml:space="preserve"> </w:t>
      </w:r>
      <w:r>
        <w:t>(CEFR Level B2</w:t>
      </w:r>
      <w:r w:rsidRPr="007440B9">
        <w:t>)</w:t>
      </w:r>
    </w:p>
    <w:p w14:paraId="3F9063D9" w14:textId="77777777" w:rsidR="0008619E" w:rsidRPr="00551C47" w:rsidRDefault="0008619E" w:rsidP="0008619E">
      <w:pPr>
        <w:numPr>
          <w:ilvl w:val="0"/>
          <w:numId w:val="22"/>
        </w:numPr>
      </w:pPr>
      <w:r>
        <w:rPr>
          <w:lang w:val="en-GB"/>
        </w:rPr>
        <w:t xml:space="preserve"> </w:t>
      </w:r>
      <w:r w:rsidR="001B2518">
        <w:rPr>
          <w:lang w:val="en-GB"/>
        </w:rPr>
        <w:t>SWBAT</w:t>
      </w:r>
      <w:r>
        <w:rPr>
          <w:lang w:val="en-GB"/>
        </w:rPr>
        <w:t xml:space="preserve"> </w:t>
      </w:r>
      <w:r w:rsidRPr="00551C47">
        <w:rPr>
          <w:lang w:val="en-GB"/>
        </w:rPr>
        <w:t>understand the main ideas of complex text on both concrete and abstract topics, including technical discussions in his/</w:t>
      </w:r>
      <w:r>
        <w:rPr>
          <w:lang w:val="en-GB"/>
        </w:rPr>
        <w:t>her field of specialisation.</w:t>
      </w:r>
    </w:p>
    <w:p w14:paraId="036910D1" w14:textId="77777777" w:rsidR="0008619E" w:rsidRDefault="0008619E" w:rsidP="0008619E">
      <w:pPr>
        <w:numPr>
          <w:ilvl w:val="0"/>
          <w:numId w:val="22"/>
        </w:numPr>
        <w:rPr>
          <w:lang w:val="en-GB"/>
        </w:rPr>
      </w:pPr>
      <w:r>
        <w:t xml:space="preserve"> </w:t>
      </w:r>
      <w:r w:rsidR="001B2518">
        <w:rPr>
          <w:lang w:val="en-GB"/>
        </w:rPr>
        <w:t>SWBAT</w:t>
      </w:r>
      <w:r w:rsidRPr="00551C47">
        <w:rPr>
          <w:lang w:val="en-GB"/>
        </w:rPr>
        <w:t xml:space="preserve"> interact with a degree of fluency and</w:t>
      </w:r>
      <w:r>
        <w:rPr>
          <w:lang w:val="en-GB"/>
        </w:rPr>
        <w:t xml:space="preserve"> spontaneity that makes regular </w:t>
      </w:r>
      <w:r w:rsidRPr="00551C47">
        <w:rPr>
          <w:lang w:val="en-GB"/>
        </w:rPr>
        <w:t>interaction with native speakers quite possible witho</w:t>
      </w:r>
      <w:r>
        <w:rPr>
          <w:lang w:val="en-GB"/>
        </w:rPr>
        <w:t xml:space="preserve">ut strain for either party. </w:t>
      </w:r>
    </w:p>
    <w:p w14:paraId="02D5A211" w14:textId="77777777" w:rsidR="004F7AFE" w:rsidRDefault="0008619E" w:rsidP="006D1AD6">
      <w:pPr>
        <w:numPr>
          <w:ilvl w:val="0"/>
          <w:numId w:val="22"/>
        </w:numPr>
      </w:pPr>
      <w:r>
        <w:rPr>
          <w:lang w:val="en-GB"/>
        </w:rPr>
        <w:t xml:space="preserve"> </w:t>
      </w:r>
      <w:r w:rsidR="001B2518">
        <w:rPr>
          <w:lang w:val="en-GB"/>
        </w:rPr>
        <w:t>SWBAT</w:t>
      </w:r>
      <w:r>
        <w:rPr>
          <w:lang w:val="en-GB"/>
        </w:rPr>
        <w:t xml:space="preserve"> </w:t>
      </w:r>
      <w:r w:rsidRPr="00551C47">
        <w:rPr>
          <w:lang w:val="en-GB"/>
        </w:rPr>
        <w:t>produce clear, detailed text on a wide range of subjects and explain a viewpoint on a topical issue giving the advantages and disadvantages of various options.</w:t>
      </w:r>
    </w:p>
    <w:p w14:paraId="3AFC782C" w14:textId="77777777" w:rsidR="00B14071" w:rsidRPr="009B52FC" w:rsidRDefault="00B14071" w:rsidP="00B14071">
      <w:pPr>
        <w:numPr>
          <w:ilvl w:val="0"/>
          <w:numId w:val="22"/>
        </w:numPr>
        <w:rPr>
          <w:b/>
          <w:sz w:val="28"/>
          <w:szCs w:val="28"/>
        </w:rPr>
      </w:pPr>
      <w:r w:rsidRPr="009B52FC">
        <w:rPr>
          <w:b/>
          <w:sz w:val="28"/>
          <w:szCs w:val="28"/>
        </w:rPr>
        <w:t>Topic Outline/Schedule</w:t>
      </w:r>
    </w:p>
    <w:tbl>
      <w:tblPr>
        <w:tblpPr w:leftFromText="180" w:rightFromText="180" w:vertAnchor="text" w:tblpY="1"/>
        <w:tblOverlap w:val="never"/>
        <w:tblW w:w="52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83"/>
        <w:gridCol w:w="3958"/>
        <w:gridCol w:w="2385"/>
      </w:tblGrid>
      <w:tr w:rsidR="00B14071" w:rsidRPr="003D408C" w14:paraId="1E7E9958" w14:textId="77777777" w:rsidTr="00E5483F">
        <w:trPr>
          <w:cantSplit/>
          <w:trHeight w:val="441"/>
          <w:tblHeader/>
        </w:trPr>
        <w:tc>
          <w:tcPr>
            <w:tcW w:w="8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2A1D317" w14:textId="77777777" w:rsidR="00B14071" w:rsidRPr="003D408C" w:rsidRDefault="00B14071">
            <w:pPr>
              <w:jc w:val="center"/>
              <w:rPr>
                <w:b/>
              </w:rPr>
            </w:pPr>
            <w:r w:rsidRPr="003D408C">
              <w:rPr>
                <w:b/>
              </w:rPr>
              <w:t>Week</w:t>
            </w:r>
          </w:p>
        </w:tc>
        <w:tc>
          <w:tcPr>
            <w:tcW w:w="7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</w:tcPr>
          <w:p w14:paraId="7703A1B4" w14:textId="77777777" w:rsidR="00B14071" w:rsidRPr="003D408C" w:rsidRDefault="00B14071">
            <w:pPr>
              <w:jc w:val="center"/>
              <w:rPr>
                <w:b/>
              </w:rPr>
            </w:pPr>
            <w:r w:rsidRPr="003D408C">
              <w:rPr>
                <w:b/>
              </w:rPr>
              <w:t>classes</w:t>
            </w:r>
          </w:p>
        </w:tc>
        <w:tc>
          <w:tcPr>
            <w:tcW w:w="21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</w:tcPr>
          <w:p w14:paraId="63782C29" w14:textId="77777777" w:rsidR="00B14071" w:rsidRPr="003D408C" w:rsidRDefault="00B14071">
            <w:pPr>
              <w:jc w:val="center"/>
              <w:rPr>
                <w:b/>
              </w:rPr>
            </w:pPr>
            <w:r w:rsidRPr="003D408C">
              <w:rPr>
                <w:b/>
              </w:rPr>
              <w:t>Topic</w:t>
            </w:r>
          </w:p>
        </w:tc>
        <w:tc>
          <w:tcPr>
            <w:tcW w:w="127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F8997A9" w14:textId="77777777" w:rsidR="00B14071" w:rsidRPr="003D408C" w:rsidRDefault="00B14071">
            <w:pPr>
              <w:jc w:val="center"/>
              <w:rPr>
                <w:b/>
              </w:rPr>
            </w:pPr>
            <w:r w:rsidRPr="003D408C">
              <w:rPr>
                <w:b/>
              </w:rPr>
              <w:t>Assignments</w:t>
            </w:r>
          </w:p>
        </w:tc>
      </w:tr>
      <w:tr w:rsidR="00B14071" w:rsidRPr="003D408C" w14:paraId="7A7B058B" w14:textId="77777777" w:rsidTr="00E5483F">
        <w:trPr>
          <w:trHeight w:val="1305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AB6C7B" w14:textId="77777777" w:rsidR="00B14071" w:rsidRPr="003D408C" w:rsidRDefault="00B14071">
            <w:pPr>
              <w:pBdr>
                <w:left w:val="single" w:sz="12" w:space="4" w:color="auto"/>
              </w:pBdr>
              <w:rPr>
                <w:b/>
              </w:rPr>
            </w:pPr>
          </w:p>
          <w:p w14:paraId="02EB378F" w14:textId="77777777" w:rsidR="00B14071" w:rsidRDefault="00B14071">
            <w:pPr>
              <w:pBdr>
                <w:left w:val="single" w:sz="12" w:space="4" w:color="auto"/>
              </w:pBdr>
              <w:tabs>
                <w:tab w:val="left" w:pos="315"/>
                <w:tab w:val="center" w:pos="576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649841BE" w14:textId="77777777" w:rsidR="00B14071" w:rsidRPr="003D408C" w:rsidRDefault="00B14071">
            <w:pPr>
              <w:pBdr>
                <w:left w:val="single" w:sz="12" w:space="4" w:color="auto"/>
              </w:pBdr>
              <w:tabs>
                <w:tab w:val="left" w:pos="315"/>
                <w:tab w:val="center" w:pos="576"/>
              </w:tabs>
              <w:jc w:val="center"/>
              <w:rPr>
                <w:b/>
                <w:bCs/>
              </w:rPr>
            </w:pPr>
            <w:r w:rsidRPr="009D0BEE">
              <w:rPr>
                <w:b/>
                <w:bCs/>
                <w:sz w:val="28"/>
                <w:szCs w:val="28"/>
              </w:rPr>
              <w:t>1</w:t>
            </w:r>
          </w:p>
          <w:p w14:paraId="6A05A809" w14:textId="77777777" w:rsidR="00B14071" w:rsidRPr="003D408C" w:rsidRDefault="00B14071">
            <w:pPr>
              <w:pBdr>
                <w:left w:val="single" w:sz="12" w:space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789" w:type="pct"/>
            <w:tcBorders>
              <w:top w:val="single" w:sz="12" w:space="0" w:color="auto"/>
              <w:left w:val="single" w:sz="4" w:space="0" w:color="auto"/>
            </w:tcBorders>
          </w:tcPr>
          <w:p w14:paraId="745F7D8A" w14:textId="77777777" w:rsidR="00B14071" w:rsidRDefault="00B14071" w:rsidP="00B33549">
            <w:pPr>
              <w:jc w:val="center"/>
              <w:rPr>
                <w:b/>
                <w:bCs/>
              </w:rPr>
            </w:pPr>
          </w:p>
          <w:p w14:paraId="5A39BBE3" w14:textId="0E602008" w:rsidR="00B33549" w:rsidRPr="003D408C" w:rsidRDefault="00B33549" w:rsidP="00B33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08" w:type="pct"/>
            <w:tcBorders>
              <w:top w:val="single" w:sz="12" w:space="0" w:color="auto"/>
            </w:tcBorders>
          </w:tcPr>
          <w:p w14:paraId="251E9C5C" w14:textId="77777777" w:rsidR="00B14071" w:rsidRDefault="00ED7758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Unit </w:t>
            </w:r>
            <w:r w:rsidR="00186D8C">
              <w:rPr>
                <w:b/>
                <w:bCs/>
              </w:rPr>
              <w:t>1A &amp; 1B</w:t>
            </w:r>
          </w:p>
          <w:p w14:paraId="06451775" w14:textId="77777777" w:rsidR="006E6D60" w:rsidRDefault="006E6D60" w:rsidP="006E6D60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Using contractions</w:t>
            </w:r>
          </w:p>
          <w:p w14:paraId="28416094" w14:textId="77777777" w:rsidR="006E6D60" w:rsidRDefault="00A35A4B" w:rsidP="006E6D60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Days of the week and countries Vocab</w:t>
            </w:r>
          </w:p>
          <w:p w14:paraId="29D6B04F" w14:textId="68B72478" w:rsidR="00A35A4B" w:rsidRPr="006E6D60" w:rsidRDefault="009676BF" w:rsidP="006E6D60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Simple Present Verb to be</w:t>
            </w:r>
          </w:p>
        </w:tc>
        <w:tc>
          <w:tcPr>
            <w:tcW w:w="1270" w:type="pct"/>
            <w:tcBorders>
              <w:top w:val="single" w:sz="12" w:space="0" w:color="auto"/>
              <w:right w:val="single" w:sz="12" w:space="0" w:color="auto"/>
            </w:tcBorders>
          </w:tcPr>
          <w:p w14:paraId="0A6959E7" w14:textId="219F8C1B" w:rsidR="00B14071" w:rsidRPr="003D408C" w:rsidRDefault="009676BF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Pages</w:t>
            </w:r>
            <w:r w:rsidR="00E22392">
              <w:rPr>
                <w:b/>
                <w:bCs/>
              </w:rPr>
              <w:t xml:space="preserve"> 6</w:t>
            </w:r>
            <w:r w:rsidR="007550E7">
              <w:rPr>
                <w:b/>
                <w:bCs/>
              </w:rPr>
              <w:t>, 7, 8, 9</w:t>
            </w:r>
          </w:p>
        </w:tc>
      </w:tr>
      <w:tr w:rsidR="00B14071" w:rsidRPr="003D408C" w14:paraId="2BC7C42B" w14:textId="77777777" w:rsidTr="00E5483F">
        <w:trPr>
          <w:trHeight w:val="1290"/>
        </w:trPr>
        <w:tc>
          <w:tcPr>
            <w:tcW w:w="832" w:type="pct"/>
            <w:vMerge/>
          </w:tcPr>
          <w:p w14:paraId="41C8F396" w14:textId="77777777" w:rsidR="00B14071" w:rsidRPr="003D408C" w:rsidRDefault="00B14071">
            <w:pPr>
              <w:rPr>
                <w:b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963896" w14:textId="77777777" w:rsidR="00B14071" w:rsidRDefault="00B14071" w:rsidP="00B33549">
            <w:pPr>
              <w:jc w:val="center"/>
              <w:rPr>
                <w:b/>
                <w:bCs/>
              </w:rPr>
            </w:pPr>
          </w:p>
          <w:p w14:paraId="7F6CEF19" w14:textId="6105A1B1" w:rsidR="00B33549" w:rsidRDefault="00B33549" w:rsidP="00B33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08" w:type="pct"/>
            <w:shd w:val="clear" w:color="auto" w:fill="auto"/>
          </w:tcPr>
          <w:p w14:paraId="0E579A82" w14:textId="77777777" w:rsidR="00B14071" w:rsidRDefault="007550E7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1C</w:t>
            </w:r>
          </w:p>
          <w:p w14:paraId="274CB0D4" w14:textId="77777777" w:rsidR="007550E7" w:rsidRDefault="001A0B12" w:rsidP="007550E7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Vocabulary about classroom items and language</w:t>
            </w:r>
          </w:p>
          <w:p w14:paraId="02F4504B" w14:textId="4F0EBBAE" w:rsidR="001A0B12" w:rsidRPr="007550E7" w:rsidRDefault="0069511E" w:rsidP="007550E7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Possessive adjectives</w:t>
            </w:r>
          </w:p>
        </w:tc>
        <w:tc>
          <w:tcPr>
            <w:tcW w:w="127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90A97" w14:textId="77777777" w:rsidR="00B14071" w:rsidRDefault="0069511E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Pages 10 &amp; 11</w:t>
            </w:r>
          </w:p>
          <w:p w14:paraId="51057890" w14:textId="77777777" w:rsidR="0069511E" w:rsidRDefault="0069511E" w:rsidP="47473184">
            <w:pPr>
              <w:rPr>
                <w:b/>
                <w:bCs/>
              </w:rPr>
            </w:pPr>
          </w:p>
          <w:p w14:paraId="5B01FB93" w14:textId="5C9F6754" w:rsidR="0069511E" w:rsidRPr="00523BC3" w:rsidRDefault="0069511E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HOMEWORK: </w:t>
            </w:r>
            <w:r w:rsidR="00FB66CF">
              <w:rPr>
                <w:b/>
                <w:bCs/>
              </w:rPr>
              <w:t>Grammar</w:t>
            </w:r>
            <w:r w:rsidR="00AA2C4C">
              <w:rPr>
                <w:b/>
                <w:bCs/>
              </w:rPr>
              <w:t xml:space="preserve"> Bank (Page 1</w:t>
            </w:r>
            <w:r w:rsidR="003B6CFC">
              <w:rPr>
                <w:b/>
                <w:bCs/>
              </w:rPr>
              <w:t>35</w:t>
            </w:r>
            <w:r w:rsidR="00AA2C4C">
              <w:rPr>
                <w:b/>
                <w:bCs/>
              </w:rPr>
              <w:t>)</w:t>
            </w:r>
          </w:p>
        </w:tc>
      </w:tr>
      <w:tr w:rsidR="00B14071" w:rsidRPr="003D408C" w14:paraId="4EAF0188" w14:textId="77777777" w:rsidTr="00E5483F">
        <w:trPr>
          <w:trHeight w:val="1215"/>
        </w:trPr>
        <w:tc>
          <w:tcPr>
            <w:tcW w:w="832" w:type="pct"/>
            <w:vMerge/>
          </w:tcPr>
          <w:p w14:paraId="72A3D3EC" w14:textId="77777777" w:rsidR="00B14071" w:rsidRPr="003D408C" w:rsidRDefault="00B14071">
            <w:pPr>
              <w:rPr>
                <w:b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E023" w14:textId="77777777" w:rsidR="00B14071" w:rsidRDefault="00B14071" w:rsidP="00B33549">
            <w:pPr>
              <w:jc w:val="center"/>
              <w:rPr>
                <w:b/>
                <w:bCs/>
              </w:rPr>
            </w:pPr>
          </w:p>
          <w:p w14:paraId="4B94D5A5" w14:textId="5BA68477" w:rsidR="00B33549" w:rsidRDefault="00B33549" w:rsidP="00B33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812" w14:textId="77777777" w:rsidR="00D12E75" w:rsidRDefault="003B6CFC">
            <w:pPr>
              <w:rPr>
                <w:b/>
              </w:rPr>
            </w:pPr>
            <w:r>
              <w:rPr>
                <w:b/>
              </w:rPr>
              <w:t>Unit 2A</w:t>
            </w:r>
          </w:p>
          <w:p w14:paraId="2F16CDA9" w14:textId="77777777" w:rsidR="003B6CFC" w:rsidRDefault="003B6CFC" w:rsidP="003B6CFC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</w:rPr>
            </w:pPr>
            <w:r>
              <w:rPr>
                <w:b/>
              </w:rPr>
              <w:t>Common Items Vocabulary</w:t>
            </w:r>
          </w:p>
          <w:p w14:paraId="36746530" w14:textId="77777777" w:rsidR="003B6CFC" w:rsidRDefault="000129D5" w:rsidP="003B6CFC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</w:rPr>
            </w:pPr>
            <w:r>
              <w:rPr>
                <w:b/>
              </w:rPr>
              <w:t>Saying the -s or -</w:t>
            </w:r>
            <w:proofErr w:type="spellStart"/>
            <w:r>
              <w:rPr>
                <w:b/>
              </w:rPr>
              <w:t>es</w:t>
            </w:r>
            <w:proofErr w:type="spellEnd"/>
            <w:r>
              <w:rPr>
                <w:b/>
              </w:rPr>
              <w:t xml:space="preserve"> sound </w:t>
            </w:r>
          </w:p>
          <w:p w14:paraId="3DEEC669" w14:textId="06E76B55" w:rsidR="000129D5" w:rsidRPr="003B6CFC" w:rsidRDefault="000129D5" w:rsidP="003B6CFC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</w:rPr>
            </w:pPr>
            <w:r>
              <w:rPr>
                <w:b/>
              </w:rPr>
              <w:t>Prepositions review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1B488A" w14:textId="77777777" w:rsidR="00B14071" w:rsidRDefault="000129D5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Pages </w:t>
            </w:r>
            <w:r w:rsidR="00044670">
              <w:rPr>
                <w:b/>
                <w:bCs/>
              </w:rPr>
              <w:t>14 &amp; 15</w:t>
            </w:r>
          </w:p>
          <w:p w14:paraId="7E6A422C" w14:textId="77777777" w:rsidR="00044670" w:rsidRDefault="00044670" w:rsidP="47473184">
            <w:pPr>
              <w:rPr>
                <w:b/>
                <w:bCs/>
              </w:rPr>
            </w:pPr>
          </w:p>
          <w:p w14:paraId="7A4B2144" w14:textId="46BB641F" w:rsidR="00044670" w:rsidRPr="003D408C" w:rsidRDefault="00044670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HOMEWORK: Vocabulary Bank (Page </w:t>
            </w:r>
            <w:r w:rsidR="00451E7A">
              <w:rPr>
                <w:b/>
                <w:bCs/>
              </w:rPr>
              <w:t>151)</w:t>
            </w:r>
          </w:p>
        </w:tc>
      </w:tr>
      <w:tr w:rsidR="00B14071" w:rsidRPr="003D408C" w14:paraId="2C68DBF6" w14:textId="77777777" w:rsidTr="00E5483F">
        <w:trPr>
          <w:trHeight w:val="153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E7E6E6" w:themeFill="background2"/>
          </w:tcPr>
          <w:p w14:paraId="3656B9AB" w14:textId="77777777" w:rsidR="00B14071" w:rsidRDefault="00B14071">
            <w:pPr>
              <w:rPr>
                <w:b/>
                <w:bCs/>
              </w:rPr>
            </w:pPr>
          </w:p>
          <w:p w14:paraId="18F999B5" w14:textId="77777777" w:rsidR="00B14071" w:rsidRPr="003D408C" w:rsidRDefault="00B14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45FB0818" w14:textId="77777777" w:rsidR="00B14071" w:rsidRPr="003D408C" w:rsidRDefault="00B14071">
            <w:pPr>
              <w:jc w:val="center"/>
              <w:rPr>
                <w:b/>
                <w:bCs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</w:tcPr>
          <w:p w14:paraId="6837CEFB" w14:textId="77777777" w:rsidR="00B14071" w:rsidRDefault="00B14071" w:rsidP="00B33549">
            <w:pPr>
              <w:jc w:val="center"/>
            </w:pPr>
          </w:p>
          <w:p w14:paraId="049F31CB" w14:textId="400C569D" w:rsidR="00B33549" w:rsidRPr="00847D22" w:rsidRDefault="00B33549" w:rsidP="00B33549">
            <w:pPr>
              <w:jc w:val="center"/>
            </w:pPr>
            <w:r>
              <w:t>4</w:t>
            </w:r>
          </w:p>
        </w:tc>
        <w:tc>
          <w:tcPr>
            <w:tcW w:w="2108" w:type="pct"/>
            <w:tcBorders>
              <w:top w:val="single" w:sz="4" w:space="0" w:color="auto"/>
            </w:tcBorders>
          </w:tcPr>
          <w:p w14:paraId="055B6C86" w14:textId="77777777" w:rsidR="00B14071" w:rsidRDefault="00611F88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2B</w:t>
            </w:r>
          </w:p>
          <w:p w14:paraId="4C0356AB" w14:textId="77777777" w:rsidR="00611F88" w:rsidRDefault="00611F88" w:rsidP="00611F88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Discussing Colors, Adjectives, and very/really modifiers</w:t>
            </w:r>
          </w:p>
          <w:p w14:paraId="64B479E7" w14:textId="55490201" w:rsidR="00611F88" w:rsidRPr="00611F88" w:rsidRDefault="00440DD0" w:rsidP="00611F88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Speaking about possessions using descriptive adjectives</w:t>
            </w:r>
          </w:p>
        </w:tc>
        <w:tc>
          <w:tcPr>
            <w:tcW w:w="1270" w:type="pct"/>
            <w:tcBorders>
              <w:top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0B823039" w14:textId="77777777" w:rsidR="00B14071" w:rsidRDefault="00440DD0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Pages </w:t>
            </w:r>
            <w:r w:rsidR="00526C03">
              <w:rPr>
                <w:b/>
                <w:bCs/>
              </w:rPr>
              <w:t>16 &amp; 17</w:t>
            </w:r>
          </w:p>
          <w:p w14:paraId="0F1D18F5" w14:textId="77777777" w:rsidR="00526C03" w:rsidRDefault="00526C03" w:rsidP="47473184">
            <w:pPr>
              <w:rPr>
                <w:b/>
                <w:bCs/>
              </w:rPr>
            </w:pPr>
          </w:p>
          <w:p w14:paraId="51A43A15" w14:textId="6164B0C3" w:rsidR="00526C03" w:rsidRPr="009D0BEE" w:rsidRDefault="00526C03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HOMEWORK: Vocabulary Bank (Page 152)</w:t>
            </w:r>
          </w:p>
        </w:tc>
      </w:tr>
      <w:tr w:rsidR="00B14071" w:rsidRPr="003D408C" w14:paraId="08A4F1CA" w14:textId="77777777" w:rsidTr="00E5483F">
        <w:trPr>
          <w:trHeight w:val="1620"/>
        </w:trPr>
        <w:tc>
          <w:tcPr>
            <w:tcW w:w="832" w:type="pct"/>
            <w:vMerge/>
          </w:tcPr>
          <w:p w14:paraId="53128261" w14:textId="77777777" w:rsidR="00B14071" w:rsidRPr="003D408C" w:rsidRDefault="00B14071">
            <w:pPr>
              <w:rPr>
                <w:b/>
                <w:bCs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2E06FE9C" w14:textId="77777777" w:rsidR="00B14071" w:rsidRDefault="00B14071" w:rsidP="003E5382">
            <w:pPr>
              <w:jc w:val="center"/>
              <w:rPr>
                <w:b/>
                <w:bCs/>
              </w:rPr>
            </w:pPr>
          </w:p>
          <w:p w14:paraId="67100CBE" w14:textId="5D626130" w:rsidR="003E5382" w:rsidRDefault="003E5382" w:rsidP="003E5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08" w:type="pct"/>
            <w:tcBorders>
              <w:bottom w:val="single" w:sz="4" w:space="0" w:color="auto"/>
            </w:tcBorders>
          </w:tcPr>
          <w:p w14:paraId="766E3733" w14:textId="77777777" w:rsidR="00B14071" w:rsidRDefault="00C15A74">
            <w:pPr>
              <w:rPr>
                <w:b/>
              </w:rPr>
            </w:pPr>
            <w:r>
              <w:rPr>
                <w:b/>
              </w:rPr>
              <w:t>Unit 2C</w:t>
            </w:r>
          </w:p>
          <w:p w14:paraId="63062455" w14:textId="77777777" w:rsidR="00C15A74" w:rsidRDefault="00D4500D" w:rsidP="00C15A74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</w:rPr>
            </w:pPr>
            <w:r>
              <w:rPr>
                <w:b/>
              </w:rPr>
              <w:t>Discussing emotions vocabulary</w:t>
            </w:r>
          </w:p>
          <w:p w14:paraId="78B04BD2" w14:textId="77777777" w:rsidR="00070A54" w:rsidRDefault="00070A54" w:rsidP="00C15A74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</w:rPr>
            </w:pPr>
            <w:r>
              <w:rPr>
                <w:b/>
              </w:rPr>
              <w:t xml:space="preserve">Listening to emotional scenarios and </w:t>
            </w:r>
            <w:r w:rsidR="007D586C">
              <w:rPr>
                <w:b/>
              </w:rPr>
              <w:t>speaking about</w:t>
            </w:r>
            <w:r>
              <w:rPr>
                <w:b/>
              </w:rPr>
              <w:t xml:space="preserve"> the situations</w:t>
            </w:r>
          </w:p>
          <w:p w14:paraId="62486C05" w14:textId="040AA8F0" w:rsidR="007D586C" w:rsidRPr="00C15A74" w:rsidRDefault="007D586C" w:rsidP="00C15A74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</w:rPr>
            </w:pPr>
            <w:r>
              <w:rPr>
                <w:b/>
              </w:rPr>
              <w:t>Using imperatives</w:t>
            </w:r>
          </w:p>
        </w:tc>
        <w:tc>
          <w:tcPr>
            <w:tcW w:w="1270" w:type="pct"/>
            <w:tcBorders>
              <w:bottom w:val="single" w:sz="4" w:space="0" w:color="auto"/>
              <w:right w:val="single" w:sz="12" w:space="0" w:color="auto"/>
            </w:tcBorders>
          </w:tcPr>
          <w:p w14:paraId="2FF07443" w14:textId="77777777" w:rsidR="00B14071" w:rsidRDefault="007D586C">
            <w:pPr>
              <w:rPr>
                <w:b/>
              </w:rPr>
            </w:pPr>
            <w:r>
              <w:rPr>
                <w:b/>
              </w:rPr>
              <w:t xml:space="preserve">Pages </w:t>
            </w:r>
            <w:r w:rsidR="00100A61">
              <w:rPr>
                <w:b/>
              </w:rPr>
              <w:t>18 &amp; 19</w:t>
            </w:r>
          </w:p>
          <w:p w14:paraId="0D1904FB" w14:textId="77777777" w:rsidR="00100A61" w:rsidRDefault="00100A61">
            <w:pPr>
              <w:rPr>
                <w:b/>
              </w:rPr>
            </w:pPr>
          </w:p>
          <w:p w14:paraId="4101652C" w14:textId="38705133" w:rsidR="00100A61" w:rsidRPr="003D408C" w:rsidRDefault="00100A61">
            <w:pPr>
              <w:rPr>
                <w:b/>
              </w:rPr>
            </w:pPr>
            <w:r>
              <w:rPr>
                <w:b/>
              </w:rPr>
              <w:t xml:space="preserve">HOMEWORK: 1 &amp; 2 Review and Check (Page </w:t>
            </w:r>
            <w:r w:rsidR="00BC54F1">
              <w:rPr>
                <w:b/>
              </w:rPr>
              <w:t>20)</w:t>
            </w:r>
          </w:p>
        </w:tc>
      </w:tr>
      <w:tr w:rsidR="00B14071" w:rsidRPr="003D408C" w14:paraId="2A2E0D9C" w14:textId="77777777" w:rsidTr="00E5483F">
        <w:trPr>
          <w:trHeight w:val="1820"/>
        </w:trPr>
        <w:tc>
          <w:tcPr>
            <w:tcW w:w="8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4B99056E" w14:textId="77777777" w:rsidR="00B14071" w:rsidRPr="003D408C" w:rsidRDefault="00B14071">
            <w:pPr>
              <w:rPr>
                <w:b/>
              </w:rPr>
            </w:pPr>
          </w:p>
          <w:p w14:paraId="1299C43A" w14:textId="77777777" w:rsidR="00B14071" w:rsidRDefault="00B14071">
            <w:pPr>
              <w:jc w:val="center"/>
              <w:rPr>
                <w:b/>
                <w:bCs/>
              </w:rPr>
            </w:pPr>
          </w:p>
          <w:p w14:paraId="4DDBEF00" w14:textId="77777777" w:rsidR="00B14071" w:rsidRDefault="00B14071">
            <w:pPr>
              <w:jc w:val="center"/>
              <w:rPr>
                <w:b/>
                <w:bCs/>
              </w:rPr>
            </w:pPr>
          </w:p>
          <w:p w14:paraId="3461D779" w14:textId="77777777" w:rsidR="00B14071" w:rsidRDefault="00B14071">
            <w:pPr>
              <w:jc w:val="center"/>
              <w:rPr>
                <w:b/>
                <w:bCs/>
              </w:rPr>
            </w:pPr>
          </w:p>
          <w:p w14:paraId="5FCD5EC4" w14:textId="77777777" w:rsidR="00B14071" w:rsidRPr="009D0BEE" w:rsidRDefault="00B14071">
            <w:pPr>
              <w:jc w:val="center"/>
              <w:rPr>
                <w:b/>
                <w:bCs/>
                <w:sz w:val="28"/>
                <w:szCs w:val="28"/>
              </w:rPr>
            </w:pPr>
            <w:r w:rsidRPr="009D0BEE">
              <w:rPr>
                <w:b/>
                <w:bCs/>
                <w:sz w:val="28"/>
                <w:szCs w:val="28"/>
              </w:rPr>
              <w:t>3</w:t>
            </w:r>
          </w:p>
          <w:p w14:paraId="3CF2D8B6" w14:textId="77777777" w:rsidR="00B14071" w:rsidRPr="003D408C" w:rsidRDefault="00B14071">
            <w:pPr>
              <w:jc w:val="center"/>
              <w:rPr>
                <w:b/>
                <w:bCs/>
              </w:rPr>
            </w:pPr>
          </w:p>
        </w:tc>
        <w:tc>
          <w:tcPr>
            <w:tcW w:w="789" w:type="pct"/>
            <w:tcBorders>
              <w:top w:val="single" w:sz="12" w:space="0" w:color="auto"/>
            </w:tcBorders>
          </w:tcPr>
          <w:p w14:paraId="0FB78278" w14:textId="77777777" w:rsidR="00B14071" w:rsidRDefault="00B14071">
            <w:pPr>
              <w:rPr>
                <w:b/>
                <w:bCs/>
              </w:rPr>
            </w:pPr>
          </w:p>
          <w:p w14:paraId="0562CB0E" w14:textId="22376952" w:rsidR="00B14071" w:rsidRPr="003D408C" w:rsidRDefault="003E5382" w:rsidP="003E5382">
            <w:pPr>
              <w:jc w:val="center"/>
              <w:rPr>
                <w:b/>
                <w:bCs/>
              </w:rPr>
            </w:pPr>
            <w:r>
              <w:t>6</w:t>
            </w:r>
            <w:r w:rsidR="00B14071">
              <w:br/>
            </w:r>
          </w:p>
        </w:tc>
        <w:tc>
          <w:tcPr>
            <w:tcW w:w="2108" w:type="pct"/>
            <w:tcBorders>
              <w:top w:val="single" w:sz="12" w:space="0" w:color="auto"/>
            </w:tcBorders>
          </w:tcPr>
          <w:p w14:paraId="2136A238" w14:textId="77777777" w:rsidR="00B14071" w:rsidRDefault="00BC54F1">
            <w:pPr>
              <w:rPr>
                <w:b/>
              </w:rPr>
            </w:pPr>
            <w:r>
              <w:rPr>
                <w:b/>
              </w:rPr>
              <w:t>Unit 3A</w:t>
            </w:r>
          </w:p>
          <w:p w14:paraId="032DFB4D" w14:textId="77777777" w:rsidR="00BC54F1" w:rsidRDefault="002E3CF0" w:rsidP="00BC54F1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</w:rPr>
            </w:pPr>
            <w:r>
              <w:rPr>
                <w:b/>
              </w:rPr>
              <w:t>Positive and negative simple present sentences</w:t>
            </w:r>
          </w:p>
          <w:p w14:paraId="34CE0A41" w14:textId="042327BA" w:rsidR="002E3CF0" w:rsidRPr="00BC54F1" w:rsidRDefault="002E3CF0" w:rsidP="00BC54F1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</w:rPr>
            </w:pPr>
            <w:r>
              <w:rPr>
                <w:b/>
              </w:rPr>
              <w:t>Verb phrase vocabulary and usage</w:t>
            </w:r>
          </w:p>
        </w:tc>
        <w:tc>
          <w:tcPr>
            <w:tcW w:w="1270" w:type="pct"/>
            <w:tcBorders>
              <w:top w:val="single" w:sz="12" w:space="0" w:color="auto"/>
              <w:right w:val="single" w:sz="12" w:space="0" w:color="auto"/>
            </w:tcBorders>
          </w:tcPr>
          <w:p w14:paraId="42C3B6CD" w14:textId="77777777" w:rsidR="00B14071" w:rsidRDefault="00BE6CB8">
            <w:pPr>
              <w:rPr>
                <w:b/>
              </w:rPr>
            </w:pPr>
            <w:r>
              <w:rPr>
                <w:b/>
              </w:rPr>
              <w:t>Pages 22 &amp; 23</w:t>
            </w:r>
          </w:p>
          <w:p w14:paraId="6FED8A87" w14:textId="77777777" w:rsidR="00BE6CB8" w:rsidRDefault="00BE6CB8">
            <w:pPr>
              <w:rPr>
                <w:b/>
              </w:rPr>
            </w:pPr>
          </w:p>
          <w:p w14:paraId="1FF426D8" w14:textId="77777777" w:rsidR="00C97304" w:rsidRDefault="00C97304">
            <w:pPr>
              <w:rPr>
                <w:b/>
              </w:rPr>
            </w:pPr>
            <w:r>
              <w:rPr>
                <w:b/>
              </w:rPr>
              <w:t>QUIZ #1 OVER UNIT 1 &amp; 2!!!!!!!!!!!!!!</w:t>
            </w:r>
          </w:p>
          <w:p w14:paraId="5F990D43" w14:textId="77777777" w:rsidR="005E7D81" w:rsidRDefault="005E7D81">
            <w:pPr>
              <w:rPr>
                <w:b/>
              </w:rPr>
            </w:pPr>
          </w:p>
          <w:p w14:paraId="62EBF3C5" w14:textId="4094DDE8" w:rsidR="005E7D81" w:rsidRPr="003D408C" w:rsidRDefault="005E7D81">
            <w:pPr>
              <w:rPr>
                <w:b/>
              </w:rPr>
            </w:pPr>
          </w:p>
        </w:tc>
      </w:tr>
      <w:tr w:rsidR="0022000D" w:rsidRPr="003D408C" w14:paraId="0C769F38" w14:textId="77777777" w:rsidTr="00E5483F">
        <w:trPr>
          <w:trHeight w:val="1425"/>
        </w:trPr>
        <w:tc>
          <w:tcPr>
            <w:tcW w:w="832" w:type="pct"/>
            <w:vMerge/>
          </w:tcPr>
          <w:p w14:paraId="6D98A12B" w14:textId="77777777" w:rsidR="0022000D" w:rsidRPr="003D408C" w:rsidRDefault="0022000D" w:rsidP="0022000D">
            <w:pPr>
              <w:rPr>
                <w:b/>
              </w:rPr>
            </w:pPr>
          </w:p>
        </w:tc>
        <w:tc>
          <w:tcPr>
            <w:tcW w:w="789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4ADE2167" w14:textId="77777777" w:rsidR="0022000D" w:rsidRDefault="0022000D" w:rsidP="0022000D">
            <w:pPr>
              <w:rPr>
                <w:b/>
                <w:bCs/>
              </w:rPr>
            </w:pPr>
          </w:p>
          <w:p w14:paraId="6F6D926A" w14:textId="46B44668" w:rsidR="003E5382" w:rsidRDefault="003E5382" w:rsidP="003E5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08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0CE9EA00" w14:textId="77777777" w:rsidR="0022000D" w:rsidRDefault="005E7D81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3B</w:t>
            </w:r>
          </w:p>
          <w:p w14:paraId="7AD1493E" w14:textId="77777777" w:rsidR="005E7D81" w:rsidRDefault="00BB1B37" w:rsidP="005E7D81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Simple present questions and answers</w:t>
            </w:r>
          </w:p>
          <w:p w14:paraId="4E6B2AC2" w14:textId="5F889B61" w:rsidR="00BB1B37" w:rsidRPr="005E7D81" w:rsidRDefault="00BB1B37" w:rsidP="005E7D81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 xml:space="preserve">Vocabulary Building </w:t>
            </w:r>
            <w:r w:rsidR="005427DD">
              <w:rPr>
                <w:b/>
                <w:bCs/>
              </w:rPr>
              <w:t>and speaking over</w:t>
            </w:r>
            <w:r>
              <w:rPr>
                <w:b/>
                <w:bCs/>
              </w:rPr>
              <w:t xml:space="preserve"> jobs </w:t>
            </w:r>
          </w:p>
        </w:tc>
        <w:tc>
          <w:tcPr>
            <w:tcW w:w="127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9684F7" w14:textId="77777777" w:rsidR="0022000D" w:rsidRDefault="005427DD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Pages 24 &amp; 25</w:t>
            </w:r>
          </w:p>
          <w:p w14:paraId="458C7339" w14:textId="77777777" w:rsidR="005427DD" w:rsidRDefault="005427DD" w:rsidP="47473184">
            <w:pPr>
              <w:rPr>
                <w:b/>
                <w:bCs/>
              </w:rPr>
            </w:pPr>
          </w:p>
          <w:p w14:paraId="6DD9865D" w14:textId="7A0DF2A8" w:rsidR="005427DD" w:rsidRPr="003D408C" w:rsidRDefault="002340A5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HOMEWORK: Vocabulary Bank (Page 154)</w:t>
            </w:r>
          </w:p>
        </w:tc>
      </w:tr>
      <w:tr w:rsidR="0022000D" w:rsidRPr="003D408C" w14:paraId="01A51C4C" w14:textId="77777777" w:rsidTr="00E5483F">
        <w:trPr>
          <w:trHeight w:val="1380"/>
        </w:trPr>
        <w:tc>
          <w:tcPr>
            <w:tcW w:w="832" w:type="pct"/>
            <w:vMerge/>
          </w:tcPr>
          <w:p w14:paraId="2946DB82" w14:textId="77777777" w:rsidR="0022000D" w:rsidRPr="003D408C" w:rsidRDefault="0022000D" w:rsidP="0022000D">
            <w:pPr>
              <w:rPr>
                <w:b/>
              </w:rPr>
            </w:pPr>
          </w:p>
        </w:tc>
        <w:tc>
          <w:tcPr>
            <w:tcW w:w="789" w:type="pct"/>
          </w:tcPr>
          <w:p w14:paraId="0309447B" w14:textId="77777777" w:rsidR="0022000D" w:rsidRDefault="0022000D" w:rsidP="0022000D">
            <w:pPr>
              <w:rPr>
                <w:b/>
                <w:bCs/>
              </w:rPr>
            </w:pPr>
          </w:p>
          <w:p w14:paraId="6B699379" w14:textId="1594CB4C" w:rsidR="003E5382" w:rsidRDefault="003E5382" w:rsidP="003E5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08" w:type="pct"/>
          </w:tcPr>
          <w:p w14:paraId="457E89F5" w14:textId="77777777" w:rsidR="002340A5" w:rsidRDefault="002340A5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3C</w:t>
            </w:r>
          </w:p>
          <w:p w14:paraId="609AF53B" w14:textId="77777777" w:rsidR="002340A5" w:rsidRDefault="006E7AC2" w:rsidP="002340A5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Reviewing word order in questions and question words</w:t>
            </w:r>
          </w:p>
          <w:p w14:paraId="0737EE8F" w14:textId="0A2C1D53" w:rsidR="006E7AC2" w:rsidRPr="002340A5" w:rsidRDefault="00F77312" w:rsidP="002340A5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Practice answering questions</w:t>
            </w:r>
          </w:p>
        </w:tc>
        <w:tc>
          <w:tcPr>
            <w:tcW w:w="1270" w:type="pct"/>
            <w:tcBorders>
              <w:right w:val="single" w:sz="12" w:space="0" w:color="auto"/>
            </w:tcBorders>
          </w:tcPr>
          <w:p w14:paraId="3F8E4F07" w14:textId="77777777" w:rsidR="0022000D" w:rsidRDefault="00F77312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Pages 26 &amp; 27</w:t>
            </w:r>
          </w:p>
          <w:p w14:paraId="64AEF50D" w14:textId="77777777" w:rsidR="00F77312" w:rsidRDefault="00F77312" w:rsidP="47473184">
            <w:pPr>
              <w:rPr>
                <w:b/>
                <w:bCs/>
              </w:rPr>
            </w:pPr>
          </w:p>
          <w:p w14:paraId="36A90246" w14:textId="7C2A8E69" w:rsidR="00F77312" w:rsidRPr="003D408C" w:rsidRDefault="00F77312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HOMEWORK: </w:t>
            </w:r>
            <w:r w:rsidR="00462C1A">
              <w:rPr>
                <w:b/>
                <w:bCs/>
              </w:rPr>
              <w:t>Grammar Bank (Page 129)</w:t>
            </w:r>
          </w:p>
        </w:tc>
      </w:tr>
      <w:tr w:rsidR="0022000D" w:rsidRPr="003D408C" w14:paraId="1B4B25FC" w14:textId="77777777" w:rsidTr="00E5483F">
        <w:trPr>
          <w:trHeight w:val="1815"/>
        </w:trPr>
        <w:tc>
          <w:tcPr>
            <w:tcW w:w="8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3FE9F23F" w14:textId="77777777" w:rsidR="0022000D" w:rsidRPr="003D408C" w:rsidRDefault="0022000D" w:rsidP="0022000D">
            <w:pPr>
              <w:rPr>
                <w:b/>
                <w:bCs/>
              </w:rPr>
            </w:pPr>
          </w:p>
          <w:p w14:paraId="1F72F646" w14:textId="77777777" w:rsidR="0022000D" w:rsidRDefault="0022000D" w:rsidP="002200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598DEE6" w14:textId="77777777" w:rsidR="0022000D" w:rsidRPr="009D0BEE" w:rsidRDefault="0022000D" w:rsidP="0022000D">
            <w:pPr>
              <w:jc w:val="center"/>
              <w:rPr>
                <w:b/>
                <w:bCs/>
                <w:sz w:val="28"/>
                <w:szCs w:val="28"/>
              </w:rPr>
            </w:pPr>
            <w:r w:rsidRPr="009D0BEE">
              <w:rPr>
                <w:b/>
                <w:bCs/>
                <w:sz w:val="28"/>
                <w:szCs w:val="28"/>
              </w:rPr>
              <w:t>4</w:t>
            </w:r>
          </w:p>
          <w:p w14:paraId="08CE6F91" w14:textId="77777777" w:rsidR="0022000D" w:rsidRPr="003D408C" w:rsidRDefault="0022000D" w:rsidP="0022000D">
            <w:pPr>
              <w:jc w:val="center"/>
              <w:rPr>
                <w:b/>
              </w:rPr>
            </w:pPr>
          </w:p>
        </w:tc>
        <w:tc>
          <w:tcPr>
            <w:tcW w:w="789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14:paraId="498214EC" w14:textId="77777777" w:rsidR="0022000D" w:rsidRDefault="0022000D" w:rsidP="0022000D">
            <w:pPr>
              <w:rPr>
                <w:b/>
                <w:bCs/>
              </w:rPr>
            </w:pPr>
          </w:p>
          <w:p w14:paraId="61CDCEAD" w14:textId="1E697D4D" w:rsidR="003E5382" w:rsidRPr="003D408C" w:rsidRDefault="003E5382" w:rsidP="003E5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08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14:paraId="2B9EA67F" w14:textId="77777777" w:rsidR="0022000D" w:rsidRDefault="000E061D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4A</w:t>
            </w:r>
          </w:p>
          <w:p w14:paraId="094A7988" w14:textId="3CA228AE" w:rsidR="000E061D" w:rsidRDefault="000E061D" w:rsidP="000E061D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Possessive questions using “whose”</w:t>
            </w:r>
            <w:r w:rsidR="000B58EF">
              <w:rPr>
                <w:b/>
                <w:bCs/>
              </w:rPr>
              <w:t xml:space="preserve"> for objects and possessions</w:t>
            </w:r>
          </w:p>
          <w:p w14:paraId="76274DB3" w14:textId="79AB0C71" w:rsidR="000E061D" w:rsidRPr="000E061D" w:rsidRDefault="000E061D" w:rsidP="000E061D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Family Vocabulary Building and conversation</w:t>
            </w:r>
          </w:p>
        </w:tc>
        <w:tc>
          <w:tcPr>
            <w:tcW w:w="1270" w:type="pct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8ECD465" w14:textId="77777777" w:rsidR="0022000D" w:rsidRDefault="000E061D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Pages </w:t>
            </w:r>
            <w:r w:rsidR="000B58EF">
              <w:rPr>
                <w:b/>
                <w:bCs/>
              </w:rPr>
              <w:t>30 &amp; 31</w:t>
            </w:r>
          </w:p>
          <w:p w14:paraId="04BF5556" w14:textId="77777777" w:rsidR="000B58EF" w:rsidRDefault="000B58EF" w:rsidP="47473184">
            <w:pPr>
              <w:rPr>
                <w:b/>
                <w:bCs/>
              </w:rPr>
            </w:pPr>
          </w:p>
          <w:p w14:paraId="0097B6E7" w14:textId="41BDE008" w:rsidR="000B58EF" w:rsidRPr="003D408C" w:rsidRDefault="00EA21D3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HOMEWORK: Vocabulary Bank (Page 155)</w:t>
            </w:r>
          </w:p>
        </w:tc>
      </w:tr>
      <w:tr w:rsidR="0022000D" w:rsidRPr="003D408C" w14:paraId="564C2F1D" w14:textId="77777777" w:rsidTr="00E5483F">
        <w:trPr>
          <w:trHeight w:val="1980"/>
        </w:trPr>
        <w:tc>
          <w:tcPr>
            <w:tcW w:w="832" w:type="pct"/>
            <w:vMerge/>
          </w:tcPr>
          <w:p w14:paraId="6BB9E253" w14:textId="77777777" w:rsidR="0022000D" w:rsidRPr="003D408C" w:rsidRDefault="0022000D" w:rsidP="0022000D">
            <w:pPr>
              <w:rPr>
                <w:b/>
                <w:bCs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10E29DC8" w14:textId="77777777" w:rsidR="0022000D" w:rsidRDefault="0022000D" w:rsidP="0022000D">
            <w:pPr>
              <w:rPr>
                <w:b/>
                <w:bCs/>
              </w:rPr>
            </w:pPr>
          </w:p>
          <w:p w14:paraId="23DE523C" w14:textId="017DB033" w:rsidR="003E5382" w:rsidRDefault="003E5382" w:rsidP="003E5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108" w:type="pct"/>
            <w:tcBorders>
              <w:bottom w:val="single" w:sz="4" w:space="0" w:color="auto"/>
            </w:tcBorders>
          </w:tcPr>
          <w:p w14:paraId="7C992AB7" w14:textId="77777777" w:rsidR="0022000D" w:rsidRDefault="00EA21D3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4B</w:t>
            </w:r>
          </w:p>
          <w:p w14:paraId="78E353A9" w14:textId="77777777" w:rsidR="00EA21D3" w:rsidRDefault="005614C6" w:rsidP="00EA21D3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Speaking about daily routine and habits using the simple present</w:t>
            </w:r>
          </w:p>
          <w:p w14:paraId="5E5D628F" w14:textId="72792084" w:rsidR="005614C6" w:rsidRPr="00EA21D3" w:rsidRDefault="005614C6" w:rsidP="00EA21D3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 xml:space="preserve">Reviewing prepositions </w:t>
            </w:r>
            <w:r w:rsidR="00E84F08">
              <w:rPr>
                <w:b/>
                <w:bCs/>
              </w:rPr>
              <w:t>of time</w:t>
            </w:r>
          </w:p>
        </w:tc>
        <w:tc>
          <w:tcPr>
            <w:tcW w:w="1270" w:type="pct"/>
            <w:tcBorders>
              <w:bottom w:val="single" w:sz="4" w:space="0" w:color="auto"/>
              <w:right w:val="single" w:sz="12" w:space="0" w:color="auto"/>
            </w:tcBorders>
          </w:tcPr>
          <w:p w14:paraId="2AD4A3F6" w14:textId="77777777" w:rsidR="0022000D" w:rsidRDefault="00E84F08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Pages 32 &amp; 33</w:t>
            </w:r>
          </w:p>
          <w:p w14:paraId="14465F36" w14:textId="77777777" w:rsidR="00E84F08" w:rsidRDefault="00E84F08" w:rsidP="47473184">
            <w:pPr>
              <w:rPr>
                <w:b/>
                <w:bCs/>
              </w:rPr>
            </w:pPr>
          </w:p>
          <w:p w14:paraId="6AB67F92" w14:textId="6E27E10D" w:rsidR="00E84F08" w:rsidRDefault="00E84F08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Homework: Vocabulary Bank (Page 156)</w:t>
            </w:r>
          </w:p>
        </w:tc>
      </w:tr>
    </w:tbl>
    <w:p w14:paraId="52E56223" w14:textId="77777777" w:rsidR="00B14071" w:rsidRPr="00546F7B" w:rsidRDefault="00B14071" w:rsidP="00B14071">
      <w:pPr>
        <w:rPr>
          <w:vanish/>
        </w:rPr>
      </w:pPr>
    </w:p>
    <w:tbl>
      <w:tblPr>
        <w:tblW w:w="52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1451"/>
        <w:gridCol w:w="3963"/>
        <w:gridCol w:w="2382"/>
      </w:tblGrid>
      <w:tr w:rsidR="00B14071" w:rsidRPr="003D408C" w14:paraId="64BF6B2C" w14:textId="77777777" w:rsidTr="003E5382">
        <w:trPr>
          <w:trHeight w:val="1710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547A01" w14:textId="77777777" w:rsidR="00B14071" w:rsidRPr="003D408C" w:rsidRDefault="00B14071">
            <w:pPr>
              <w:pBdr>
                <w:left w:val="single" w:sz="12" w:space="4" w:color="auto"/>
              </w:pBdr>
              <w:rPr>
                <w:b/>
              </w:rPr>
            </w:pPr>
          </w:p>
          <w:p w14:paraId="5043CB0F" w14:textId="77777777" w:rsidR="00B14071" w:rsidRDefault="00B14071">
            <w:pPr>
              <w:pBdr>
                <w:left w:val="single" w:sz="12" w:space="4" w:color="auto"/>
              </w:pBdr>
              <w:tabs>
                <w:tab w:val="left" w:pos="315"/>
                <w:tab w:val="center" w:pos="576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78941E47" w14:textId="77777777" w:rsidR="00B14071" w:rsidRPr="003D408C" w:rsidRDefault="00B14071">
            <w:pPr>
              <w:pBdr>
                <w:left w:val="single" w:sz="12" w:space="4" w:color="auto"/>
              </w:pBdr>
              <w:tabs>
                <w:tab w:val="left" w:pos="315"/>
                <w:tab w:val="center" w:pos="5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07459315" w14:textId="77777777" w:rsidR="00B14071" w:rsidRPr="003D408C" w:rsidRDefault="00B14071">
            <w:pPr>
              <w:pBdr>
                <w:left w:val="single" w:sz="12" w:space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tcBorders>
              <w:top w:val="single" w:sz="12" w:space="0" w:color="auto"/>
              <w:left w:val="single" w:sz="4" w:space="0" w:color="auto"/>
            </w:tcBorders>
          </w:tcPr>
          <w:p w14:paraId="64374668" w14:textId="77777777" w:rsidR="00B14071" w:rsidRDefault="00B14071">
            <w:pPr>
              <w:rPr>
                <w:b/>
                <w:bCs/>
              </w:rPr>
            </w:pPr>
          </w:p>
          <w:p w14:paraId="6537F28F" w14:textId="68DB2255" w:rsidR="004C7D3A" w:rsidRPr="003D408C" w:rsidRDefault="004C7D3A" w:rsidP="004C7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108" w:type="pct"/>
            <w:tcBorders>
              <w:top w:val="single" w:sz="12" w:space="0" w:color="auto"/>
            </w:tcBorders>
          </w:tcPr>
          <w:p w14:paraId="5F30E711" w14:textId="77777777" w:rsidR="00B14071" w:rsidRDefault="00E84F08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4C</w:t>
            </w:r>
          </w:p>
          <w:p w14:paraId="0CE1F149" w14:textId="77777777" w:rsidR="00E84F08" w:rsidRDefault="00F82BC1" w:rsidP="00E84F08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Adverbs and expressions of frequency</w:t>
            </w:r>
          </w:p>
          <w:p w14:paraId="3FB62C48" w14:textId="17257F9E" w:rsidR="00F82BC1" w:rsidRPr="00E84F08" w:rsidRDefault="0076636E" w:rsidP="00E84F08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Sentence structures for sentences with adverbs and expressions of frequency</w:t>
            </w:r>
          </w:p>
        </w:tc>
        <w:tc>
          <w:tcPr>
            <w:tcW w:w="1267" w:type="pct"/>
            <w:tcBorders>
              <w:top w:val="single" w:sz="12" w:space="0" w:color="auto"/>
              <w:right w:val="single" w:sz="12" w:space="0" w:color="auto"/>
            </w:tcBorders>
          </w:tcPr>
          <w:p w14:paraId="1667846E" w14:textId="77777777" w:rsidR="00B14071" w:rsidRDefault="0076636E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Pages </w:t>
            </w:r>
            <w:r w:rsidR="006B7BC5">
              <w:rPr>
                <w:b/>
                <w:bCs/>
              </w:rPr>
              <w:t>34 &amp; 35</w:t>
            </w:r>
          </w:p>
          <w:p w14:paraId="4B469C05" w14:textId="77777777" w:rsidR="006B7BC5" w:rsidRDefault="006B7BC5" w:rsidP="47473184">
            <w:pPr>
              <w:rPr>
                <w:b/>
                <w:bCs/>
              </w:rPr>
            </w:pPr>
          </w:p>
          <w:p w14:paraId="100C5B58" w14:textId="335F2F8A" w:rsidR="006B7BC5" w:rsidRPr="003D408C" w:rsidRDefault="006B7BC5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HOMEWORK:</w:t>
            </w:r>
            <w:r w:rsidR="00515FEB">
              <w:rPr>
                <w:b/>
                <w:bCs/>
              </w:rPr>
              <w:t xml:space="preserve"> 3 &amp; 4 Review and Check (Page </w:t>
            </w:r>
            <w:r w:rsidR="00D23E38">
              <w:rPr>
                <w:b/>
                <w:bCs/>
              </w:rPr>
              <w:t>36)</w:t>
            </w:r>
          </w:p>
        </w:tc>
      </w:tr>
      <w:tr w:rsidR="0022000D" w:rsidRPr="00523BC3" w14:paraId="32D60B57" w14:textId="77777777" w:rsidTr="003E5382">
        <w:trPr>
          <w:trHeight w:val="1710"/>
        </w:trPr>
        <w:tc>
          <w:tcPr>
            <w:tcW w:w="853" w:type="pct"/>
            <w:vMerge/>
          </w:tcPr>
          <w:p w14:paraId="6DFB9E20" w14:textId="77777777" w:rsidR="0022000D" w:rsidRPr="003D408C" w:rsidRDefault="0022000D" w:rsidP="0022000D">
            <w:pPr>
              <w:rPr>
                <w:b/>
              </w:rPr>
            </w:pP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D9CD9" w14:textId="77777777" w:rsidR="0022000D" w:rsidRDefault="0022000D" w:rsidP="47473184">
            <w:pPr>
              <w:rPr>
                <w:b/>
                <w:bCs/>
              </w:rPr>
            </w:pPr>
          </w:p>
          <w:p w14:paraId="7CDE2A7E" w14:textId="1637044E" w:rsidR="004C7D3A" w:rsidRDefault="004C7D3A" w:rsidP="004C7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08" w:type="pct"/>
            <w:shd w:val="clear" w:color="auto" w:fill="auto"/>
          </w:tcPr>
          <w:p w14:paraId="3B08FD9B" w14:textId="77777777" w:rsidR="0022000D" w:rsidRDefault="006B7BC5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5A</w:t>
            </w:r>
          </w:p>
          <w:p w14:paraId="4ED5F656" w14:textId="77777777" w:rsidR="00515FEB" w:rsidRDefault="00D23E38" w:rsidP="00515FEB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Common verb Phrase discussion</w:t>
            </w:r>
          </w:p>
          <w:p w14:paraId="45387756" w14:textId="77567EB9" w:rsidR="00D23E38" w:rsidRPr="00515FEB" w:rsidRDefault="007760B2" w:rsidP="00515FEB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 xml:space="preserve">Can/Can’t usage in speaking </w:t>
            </w:r>
          </w:p>
        </w:tc>
        <w:tc>
          <w:tcPr>
            <w:tcW w:w="126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70F8BC" w14:textId="77777777" w:rsidR="0022000D" w:rsidRDefault="007760B2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Pages 38 &amp; 39</w:t>
            </w:r>
          </w:p>
          <w:p w14:paraId="732E36C1" w14:textId="77777777" w:rsidR="007760B2" w:rsidRDefault="007760B2" w:rsidP="47473184">
            <w:pPr>
              <w:rPr>
                <w:b/>
                <w:bCs/>
              </w:rPr>
            </w:pPr>
          </w:p>
          <w:p w14:paraId="7BF425DF" w14:textId="6E2ADCE0" w:rsidR="007760B2" w:rsidRPr="00523BC3" w:rsidRDefault="007760B2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QUIZ #2 OVER UNIT </w:t>
            </w:r>
            <w:r w:rsidR="00CF1037">
              <w:rPr>
                <w:b/>
                <w:bCs/>
              </w:rPr>
              <w:t>3 &amp; 4!!!!!!!!!!!!!</w:t>
            </w:r>
          </w:p>
        </w:tc>
      </w:tr>
      <w:tr w:rsidR="0022000D" w:rsidRPr="003D408C" w14:paraId="4E4FDE14" w14:textId="77777777" w:rsidTr="003E5382">
        <w:trPr>
          <w:trHeight w:val="1680"/>
        </w:trPr>
        <w:tc>
          <w:tcPr>
            <w:tcW w:w="853" w:type="pct"/>
            <w:vMerge/>
          </w:tcPr>
          <w:p w14:paraId="70DF9E56" w14:textId="77777777" w:rsidR="0022000D" w:rsidRPr="003D408C" w:rsidRDefault="0022000D" w:rsidP="0022000D">
            <w:pPr>
              <w:rPr>
                <w:b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C33B" w14:textId="77777777" w:rsidR="0022000D" w:rsidRDefault="0022000D" w:rsidP="0022000D">
            <w:pPr>
              <w:rPr>
                <w:b/>
                <w:bCs/>
              </w:rPr>
            </w:pPr>
          </w:p>
          <w:p w14:paraId="17600C38" w14:textId="1D41516E" w:rsidR="004C7D3A" w:rsidRDefault="004C7D3A" w:rsidP="004C7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5648" w14:textId="77777777" w:rsidR="0022000D" w:rsidRDefault="00CF1037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5B</w:t>
            </w:r>
          </w:p>
          <w:p w14:paraId="0D781D4A" w14:textId="2846B870" w:rsidR="00CF1037" w:rsidRPr="00CF1037" w:rsidRDefault="00CF1037" w:rsidP="00CF1037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 xml:space="preserve">The usage of present continuous and speaking about </w:t>
            </w:r>
            <w:r w:rsidR="00DC2D54">
              <w:rPr>
                <w:b/>
                <w:bCs/>
              </w:rPr>
              <w:t>situation in pictures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A238C6" w14:textId="77777777" w:rsidR="0022000D" w:rsidRDefault="00DC2D54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Pages 40 &amp; 41</w:t>
            </w:r>
          </w:p>
          <w:p w14:paraId="44FBFEB0" w14:textId="77777777" w:rsidR="00692C6C" w:rsidRDefault="00692C6C" w:rsidP="47473184">
            <w:pPr>
              <w:rPr>
                <w:b/>
                <w:bCs/>
              </w:rPr>
            </w:pPr>
          </w:p>
          <w:p w14:paraId="4F179453" w14:textId="4301221E" w:rsidR="00692C6C" w:rsidRPr="003D408C" w:rsidRDefault="00692C6C" w:rsidP="47473184">
            <w:pPr>
              <w:rPr>
                <w:b/>
                <w:bCs/>
              </w:rPr>
            </w:pPr>
          </w:p>
        </w:tc>
      </w:tr>
      <w:tr w:rsidR="0022000D" w:rsidRPr="009D0BEE" w14:paraId="192713E1" w14:textId="77777777" w:rsidTr="003E5382">
        <w:trPr>
          <w:trHeight w:val="1860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E7E6E6" w:themeFill="background2"/>
          </w:tcPr>
          <w:p w14:paraId="44E871BC" w14:textId="77777777" w:rsidR="0022000D" w:rsidRDefault="0022000D" w:rsidP="0022000D">
            <w:pPr>
              <w:rPr>
                <w:b/>
                <w:bCs/>
              </w:rPr>
            </w:pPr>
          </w:p>
          <w:p w14:paraId="29B4EA11" w14:textId="77777777" w:rsidR="0022000D" w:rsidRPr="003D408C" w:rsidRDefault="0022000D" w:rsidP="002200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144A5D23" w14:textId="77777777" w:rsidR="0022000D" w:rsidRPr="003D408C" w:rsidRDefault="0022000D" w:rsidP="0022000D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tcBorders>
              <w:top w:val="single" w:sz="4" w:space="0" w:color="auto"/>
            </w:tcBorders>
          </w:tcPr>
          <w:p w14:paraId="6C484984" w14:textId="77777777" w:rsidR="0022000D" w:rsidRPr="009C2FA6" w:rsidRDefault="0022000D" w:rsidP="0022000D">
            <w:pPr>
              <w:rPr>
                <w:b/>
                <w:bCs/>
              </w:rPr>
            </w:pPr>
          </w:p>
          <w:p w14:paraId="738610EB" w14:textId="2D8586F4" w:rsidR="004C7D3A" w:rsidRPr="009C2FA6" w:rsidRDefault="004C7D3A" w:rsidP="004C7D3A">
            <w:pPr>
              <w:jc w:val="center"/>
              <w:rPr>
                <w:b/>
                <w:bCs/>
              </w:rPr>
            </w:pPr>
            <w:r w:rsidRPr="009C2FA6">
              <w:rPr>
                <w:b/>
                <w:bCs/>
              </w:rPr>
              <w:t>14</w:t>
            </w:r>
          </w:p>
        </w:tc>
        <w:tc>
          <w:tcPr>
            <w:tcW w:w="2108" w:type="pct"/>
            <w:tcBorders>
              <w:top w:val="single" w:sz="4" w:space="0" w:color="auto"/>
            </w:tcBorders>
          </w:tcPr>
          <w:p w14:paraId="1549E5BD" w14:textId="77777777" w:rsidR="0022000D" w:rsidRDefault="00692C6C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5C</w:t>
            </w:r>
          </w:p>
          <w:p w14:paraId="3B79E975" w14:textId="77777777" w:rsidR="00692C6C" w:rsidRDefault="003D6552" w:rsidP="00692C6C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When to use simple present or present continuous</w:t>
            </w:r>
          </w:p>
          <w:p w14:paraId="05F7A0BA" w14:textId="0CADE217" w:rsidR="003D6552" w:rsidRPr="00692C6C" w:rsidRDefault="003D6552" w:rsidP="00692C6C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Weather and season vocabulary building activity and discussion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6F25D30" w14:textId="77777777" w:rsidR="0022000D" w:rsidRDefault="003D6552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Pages</w:t>
            </w:r>
            <w:r w:rsidR="00B8220F">
              <w:rPr>
                <w:b/>
                <w:bCs/>
              </w:rPr>
              <w:t xml:space="preserve"> 42 &amp; 43</w:t>
            </w:r>
          </w:p>
          <w:p w14:paraId="4E71966F" w14:textId="77777777" w:rsidR="00B8220F" w:rsidRDefault="00B8220F" w:rsidP="47473184">
            <w:pPr>
              <w:rPr>
                <w:b/>
                <w:bCs/>
              </w:rPr>
            </w:pPr>
          </w:p>
          <w:p w14:paraId="6DE6DC47" w14:textId="7A8145B5" w:rsidR="00B8220F" w:rsidRPr="009D0BEE" w:rsidRDefault="00B8220F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HOMEWORK: Prepare for Speaking Presentations</w:t>
            </w:r>
          </w:p>
        </w:tc>
      </w:tr>
      <w:tr w:rsidR="0022000D" w:rsidRPr="003D408C" w14:paraId="200E984A" w14:textId="77777777" w:rsidTr="003E5382">
        <w:trPr>
          <w:trHeight w:val="1740"/>
        </w:trPr>
        <w:tc>
          <w:tcPr>
            <w:tcW w:w="853" w:type="pct"/>
            <w:vMerge/>
          </w:tcPr>
          <w:p w14:paraId="637805D2" w14:textId="77777777" w:rsidR="0022000D" w:rsidRPr="003D408C" w:rsidRDefault="0022000D" w:rsidP="0022000D">
            <w:pPr>
              <w:rPr>
                <w:b/>
                <w:bCs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03733EE6" w14:textId="065BC286" w:rsidR="0022000D" w:rsidRDefault="009C2FA6" w:rsidP="009C2F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  <w:t>15</w:t>
            </w:r>
          </w:p>
          <w:p w14:paraId="463F29E8" w14:textId="1CF60373" w:rsidR="009C2FA6" w:rsidRDefault="009C2FA6" w:rsidP="0022000D">
            <w:pPr>
              <w:rPr>
                <w:b/>
                <w:bCs/>
              </w:rPr>
            </w:pPr>
          </w:p>
        </w:tc>
        <w:tc>
          <w:tcPr>
            <w:tcW w:w="2108" w:type="pct"/>
            <w:tcBorders>
              <w:bottom w:val="single" w:sz="4" w:space="0" w:color="auto"/>
            </w:tcBorders>
          </w:tcPr>
          <w:p w14:paraId="72A67D00" w14:textId="12F685CD" w:rsidR="0022000D" w:rsidRDefault="00C87C47" w:rsidP="00C87C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  <w:t>SPEAKING PRESENTATION</w:t>
            </w:r>
          </w:p>
          <w:p w14:paraId="72C8C91C" w14:textId="780E97AD" w:rsidR="00C87C47" w:rsidRPr="003D408C" w:rsidRDefault="00C87C47" w:rsidP="00C87C47">
            <w:pPr>
              <w:jc w:val="center"/>
              <w:rPr>
                <w:b/>
                <w:bCs/>
              </w:rPr>
            </w:pPr>
          </w:p>
        </w:tc>
        <w:tc>
          <w:tcPr>
            <w:tcW w:w="1267" w:type="pct"/>
            <w:tcBorders>
              <w:bottom w:val="single" w:sz="4" w:space="0" w:color="auto"/>
              <w:right w:val="single" w:sz="12" w:space="0" w:color="auto"/>
            </w:tcBorders>
          </w:tcPr>
          <w:p w14:paraId="16932020" w14:textId="77777777" w:rsidR="0022000D" w:rsidRDefault="0022000D" w:rsidP="00C87C47">
            <w:pPr>
              <w:jc w:val="center"/>
              <w:rPr>
                <w:b/>
                <w:bCs/>
              </w:rPr>
            </w:pPr>
          </w:p>
          <w:p w14:paraId="2E77CD2D" w14:textId="63DEDE9A" w:rsidR="00C87C47" w:rsidRPr="003D408C" w:rsidRDefault="00C87C47" w:rsidP="00C87C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SPEAKING PRESENTATION</w:t>
            </w:r>
          </w:p>
        </w:tc>
      </w:tr>
      <w:tr w:rsidR="0022000D" w:rsidRPr="003D408C" w14:paraId="47557E50" w14:textId="77777777" w:rsidTr="003E5382">
        <w:trPr>
          <w:trHeight w:val="2130"/>
        </w:trPr>
        <w:tc>
          <w:tcPr>
            <w:tcW w:w="85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3B7B4B86" w14:textId="77777777" w:rsidR="0022000D" w:rsidRPr="003D408C" w:rsidRDefault="0022000D" w:rsidP="0022000D">
            <w:pPr>
              <w:rPr>
                <w:b/>
              </w:rPr>
            </w:pPr>
          </w:p>
          <w:p w14:paraId="3A0FF5F2" w14:textId="77777777" w:rsidR="0022000D" w:rsidRDefault="0022000D" w:rsidP="0022000D">
            <w:pPr>
              <w:jc w:val="center"/>
              <w:rPr>
                <w:b/>
                <w:bCs/>
              </w:rPr>
            </w:pPr>
          </w:p>
          <w:p w14:paraId="5630AD66" w14:textId="77777777" w:rsidR="0022000D" w:rsidRDefault="0022000D" w:rsidP="0022000D">
            <w:pPr>
              <w:jc w:val="center"/>
              <w:rPr>
                <w:b/>
                <w:bCs/>
              </w:rPr>
            </w:pPr>
          </w:p>
          <w:p w14:paraId="61829076" w14:textId="77777777" w:rsidR="0022000D" w:rsidRDefault="0022000D" w:rsidP="0022000D">
            <w:pPr>
              <w:jc w:val="center"/>
              <w:rPr>
                <w:b/>
                <w:bCs/>
              </w:rPr>
            </w:pPr>
          </w:p>
          <w:p w14:paraId="75697EEC" w14:textId="77777777" w:rsidR="0022000D" w:rsidRPr="009D0BEE" w:rsidRDefault="0022000D" w:rsidP="002200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  <w:p w14:paraId="2BA226A1" w14:textId="77777777" w:rsidR="0022000D" w:rsidRPr="003D408C" w:rsidRDefault="0022000D" w:rsidP="0022000D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tcBorders>
              <w:top w:val="single" w:sz="12" w:space="0" w:color="auto"/>
            </w:tcBorders>
          </w:tcPr>
          <w:p w14:paraId="4E4CC610" w14:textId="77777777" w:rsidR="0022000D" w:rsidRDefault="0022000D" w:rsidP="0022000D">
            <w:pPr>
              <w:rPr>
                <w:b/>
                <w:bCs/>
              </w:rPr>
            </w:pPr>
          </w:p>
          <w:p w14:paraId="0DE4B5B7" w14:textId="18A9CCDF" w:rsidR="009C2FA6" w:rsidRPr="003D408C" w:rsidRDefault="009C2FA6" w:rsidP="009C2F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108" w:type="pct"/>
            <w:tcBorders>
              <w:top w:val="single" w:sz="12" w:space="0" w:color="auto"/>
            </w:tcBorders>
          </w:tcPr>
          <w:p w14:paraId="2807B1B2" w14:textId="77777777" w:rsidR="0022000D" w:rsidRDefault="0022000D" w:rsidP="00C87C47">
            <w:pPr>
              <w:jc w:val="center"/>
              <w:rPr>
                <w:b/>
                <w:bCs/>
              </w:rPr>
            </w:pPr>
          </w:p>
          <w:p w14:paraId="05EEB291" w14:textId="6CC76F60" w:rsidR="00C87C47" w:rsidRPr="003D408C" w:rsidRDefault="00C87C47" w:rsidP="00C87C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 EXAM</w:t>
            </w:r>
          </w:p>
        </w:tc>
        <w:tc>
          <w:tcPr>
            <w:tcW w:w="1267" w:type="pct"/>
            <w:tcBorders>
              <w:top w:val="single" w:sz="12" w:space="0" w:color="auto"/>
              <w:right w:val="single" w:sz="12" w:space="0" w:color="auto"/>
            </w:tcBorders>
          </w:tcPr>
          <w:p w14:paraId="76A36408" w14:textId="77777777" w:rsidR="0022000D" w:rsidRDefault="0022000D" w:rsidP="00C87C47">
            <w:pPr>
              <w:jc w:val="center"/>
              <w:rPr>
                <w:b/>
              </w:rPr>
            </w:pPr>
          </w:p>
          <w:p w14:paraId="66204FF1" w14:textId="41446A3F" w:rsidR="00C87C47" w:rsidRPr="003D408C" w:rsidRDefault="00C87C47" w:rsidP="00C87C47">
            <w:pPr>
              <w:jc w:val="center"/>
              <w:rPr>
                <w:b/>
              </w:rPr>
            </w:pPr>
            <w:r>
              <w:rPr>
                <w:b/>
              </w:rPr>
              <w:t>FINAL EXAM</w:t>
            </w:r>
          </w:p>
        </w:tc>
      </w:tr>
      <w:tr w:rsidR="0022000D" w:rsidRPr="003D408C" w14:paraId="14FBF56F" w14:textId="77777777" w:rsidTr="003E5382">
        <w:trPr>
          <w:trHeight w:val="2040"/>
        </w:trPr>
        <w:tc>
          <w:tcPr>
            <w:tcW w:w="853" w:type="pct"/>
            <w:vMerge/>
          </w:tcPr>
          <w:p w14:paraId="2DBF0D7D" w14:textId="77777777" w:rsidR="0022000D" w:rsidRPr="003D408C" w:rsidRDefault="0022000D" w:rsidP="0022000D">
            <w:pPr>
              <w:rPr>
                <w:b/>
              </w:rPr>
            </w:pPr>
          </w:p>
        </w:tc>
        <w:tc>
          <w:tcPr>
            <w:tcW w:w="772" w:type="pct"/>
          </w:tcPr>
          <w:p w14:paraId="6B62F1B3" w14:textId="77777777" w:rsidR="0022000D" w:rsidRPr="00AD0008" w:rsidRDefault="0022000D" w:rsidP="0022000D">
            <w:pPr>
              <w:rPr>
                <w:b/>
                <w:bCs/>
              </w:rPr>
            </w:pPr>
          </w:p>
        </w:tc>
        <w:tc>
          <w:tcPr>
            <w:tcW w:w="2108" w:type="pct"/>
          </w:tcPr>
          <w:p w14:paraId="02F2C34E" w14:textId="77777777" w:rsidR="0022000D" w:rsidRPr="00AD0008" w:rsidRDefault="0022000D" w:rsidP="0022000D">
            <w:pPr>
              <w:rPr>
                <w:b/>
              </w:rPr>
            </w:pPr>
          </w:p>
        </w:tc>
        <w:tc>
          <w:tcPr>
            <w:tcW w:w="1267" w:type="pct"/>
            <w:tcBorders>
              <w:right w:val="single" w:sz="12" w:space="0" w:color="auto"/>
            </w:tcBorders>
          </w:tcPr>
          <w:p w14:paraId="680A4E5D" w14:textId="77777777" w:rsidR="0022000D" w:rsidRPr="00A26B8C" w:rsidRDefault="0022000D" w:rsidP="0022000D">
            <w:pPr>
              <w:rPr>
                <w:b/>
                <w:highlight w:val="yellow"/>
              </w:rPr>
            </w:pPr>
          </w:p>
        </w:tc>
      </w:tr>
    </w:tbl>
    <w:p w14:paraId="19219836" w14:textId="77777777" w:rsidR="00B14071" w:rsidRDefault="00B14071" w:rsidP="00B14071">
      <w:pPr>
        <w:rPr>
          <w:b/>
        </w:rPr>
      </w:pPr>
    </w:p>
    <w:p w14:paraId="36FEB5B0" w14:textId="6F31AC09" w:rsidR="00B14071" w:rsidRDefault="00B14071" w:rsidP="382C8A42">
      <w:pPr>
        <w:rPr>
          <w:b/>
          <w:bCs/>
        </w:rPr>
      </w:pPr>
    </w:p>
    <w:p w14:paraId="34FF1C98" w14:textId="4478ABC0" w:rsidR="00B14071" w:rsidRDefault="00B14071" w:rsidP="382C8A42">
      <w:pPr>
        <w:rPr>
          <w:b/>
          <w:bCs/>
        </w:rPr>
      </w:pPr>
    </w:p>
    <w:p w14:paraId="30774620" w14:textId="52427D51" w:rsidR="47473184" w:rsidRDefault="47473184">
      <w:r>
        <w:br w:type="page"/>
      </w:r>
    </w:p>
    <w:p w14:paraId="6D072C0D" w14:textId="77777777" w:rsidR="00B14071" w:rsidRDefault="00B14071" w:rsidP="00B14071">
      <w:pPr>
        <w:rPr>
          <w:b/>
        </w:rPr>
      </w:pPr>
    </w:p>
    <w:p w14:paraId="52707CE9" w14:textId="172B4814" w:rsidR="009D0BEE" w:rsidRPr="009B52FC" w:rsidRDefault="009D0BEE" w:rsidP="382C8A42">
      <w:pPr>
        <w:pStyle w:val="ListParagraph"/>
        <w:numPr>
          <w:ilvl w:val="0"/>
          <w:numId w:val="21"/>
        </w:numPr>
        <w:ind w:leftChars="0"/>
        <w:rPr>
          <w:b/>
          <w:bCs/>
          <w:sz w:val="28"/>
          <w:szCs w:val="28"/>
        </w:rPr>
      </w:pPr>
      <w:r w:rsidRPr="382C8A42">
        <w:rPr>
          <w:b/>
          <w:bCs/>
          <w:sz w:val="28"/>
          <w:szCs w:val="28"/>
        </w:rPr>
        <w:t>Assessment Plan</w:t>
      </w:r>
    </w:p>
    <w:tbl>
      <w:tblPr>
        <w:tblW w:w="9450" w:type="dxa"/>
        <w:tblInd w:w="-5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60"/>
        <w:gridCol w:w="1610"/>
        <w:gridCol w:w="990"/>
        <w:gridCol w:w="2970"/>
        <w:gridCol w:w="1710"/>
        <w:gridCol w:w="1810"/>
      </w:tblGrid>
      <w:tr w:rsidR="00847D22" w:rsidRPr="005C34C7" w14:paraId="74FCCDA3" w14:textId="77777777" w:rsidTr="474268EB">
        <w:tc>
          <w:tcPr>
            <w:tcW w:w="3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4BACC6"/>
          </w:tcPr>
          <w:p w14:paraId="48A21919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</w:pPr>
          </w:p>
        </w:tc>
        <w:tc>
          <w:tcPr>
            <w:tcW w:w="1610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4BACC6"/>
          </w:tcPr>
          <w:p w14:paraId="151BD7A7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Type of Assessment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4BACC6"/>
          </w:tcPr>
          <w:p w14:paraId="6462C093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%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4BACC6"/>
          </w:tcPr>
          <w:p w14:paraId="21B6C98E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Skills/Criteria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4BACC6"/>
          </w:tcPr>
          <w:p w14:paraId="6F35DBC6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Frequency</w:t>
            </w:r>
          </w:p>
        </w:tc>
        <w:tc>
          <w:tcPr>
            <w:tcW w:w="1810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4BACC6"/>
          </w:tcPr>
          <w:p w14:paraId="0CE5CA67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Content Source</w:t>
            </w:r>
          </w:p>
        </w:tc>
      </w:tr>
      <w:tr w:rsidR="00847D22" w:rsidRPr="005C34C7" w14:paraId="703BAD31" w14:textId="77777777" w:rsidTr="474268EB">
        <w:tc>
          <w:tcPr>
            <w:tcW w:w="360" w:type="dxa"/>
            <w:tcBorders>
              <w:left w:val="single" w:sz="4" w:space="0" w:color="FFFFFF" w:themeColor="background1"/>
            </w:tcBorders>
            <w:shd w:val="clear" w:color="auto" w:fill="4BACC6"/>
          </w:tcPr>
          <w:p w14:paraId="56B20A0C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  <w:t>1</w:t>
            </w:r>
          </w:p>
        </w:tc>
        <w:tc>
          <w:tcPr>
            <w:tcW w:w="1610" w:type="dxa"/>
            <w:shd w:val="clear" w:color="auto" w:fill="B6DDE8"/>
          </w:tcPr>
          <w:p w14:paraId="0501FBBF" w14:textId="77777777" w:rsidR="00847D22" w:rsidRPr="00847D22" w:rsidRDefault="00847D22" w:rsidP="00847D22">
            <w:pPr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  <w:t xml:space="preserve">Oral Skills </w:t>
            </w:r>
          </w:p>
        </w:tc>
        <w:tc>
          <w:tcPr>
            <w:tcW w:w="990" w:type="dxa"/>
            <w:shd w:val="clear" w:color="auto" w:fill="B6DDE8"/>
          </w:tcPr>
          <w:p w14:paraId="4CDC75CA" w14:textId="29F828B8" w:rsidR="00847D22" w:rsidRPr="00847D22" w:rsidRDefault="6E961183" w:rsidP="382C8A42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382C8A4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1</w:t>
            </w:r>
            <w:r w:rsidR="00847D22" w:rsidRPr="382C8A4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5%</w:t>
            </w:r>
          </w:p>
        </w:tc>
        <w:tc>
          <w:tcPr>
            <w:tcW w:w="2970" w:type="dxa"/>
            <w:shd w:val="clear" w:color="auto" w:fill="B6DDE8"/>
          </w:tcPr>
          <w:p w14:paraId="7911F2AF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Speaking skills, through a variety of oral tasks, based on clear criteria</w:t>
            </w:r>
          </w:p>
        </w:tc>
        <w:tc>
          <w:tcPr>
            <w:tcW w:w="1710" w:type="dxa"/>
            <w:shd w:val="clear" w:color="auto" w:fill="B6DDE8"/>
          </w:tcPr>
          <w:p w14:paraId="0D885F87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Based on level</w:t>
            </w:r>
          </w:p>
        </w:tc>
        <w:tc>
          <w:tcPr>
            <w:tcW w:w="1810" w:type="dxa"/>
            <w:shd w:val="clear" w:color="auto" w:fill="B6DDE8"/>
          </w:tcPr>
          <w:p w14:paraId="49F31063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Tasks from textbook and teacher-made</w:t>
            </w:r>
          </w:p>
        </w:tc>
      </w:tr>
      <w:tr w:rsidR="00847D22" w:rsidRPr="005C34C7" w14:paraId="5C010CC1" w14:textId="77777777" w:rsidTr="474268EB">
        <w:tc>
          <w:tcPr>
            <w:tcW w:w="360" w:type="dxa"/>
            <w:tcBorders>
              <w:left w:val="single" w:sz="4" w:space="0" w:color="FFFFFF" w:themeColor="background1"/>
            </w:tcBorders>
            <w:shd w:val="clear" w:color="auto" w:fill="4BACC6"/>
          </w:tcPr>
          <w:p w14:paraId="7144751B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  <w:t>2</w:t>
            </w:r>
          </w:p>
        </w:tc>
        <w:tc>
          <w:tcPr>
            <w:tcW w:w="1610" w:type="dxa"/>
            <w:shd w:val="clear" w:color="auto" w:fill="DAEEF3"/>
          </w:tcPr>
          <w:p w14:paraId="560FAD76" w14:textId="5DA05266" w:rsidR="00847D22" w:rsidRPr="00847D22" w:rsidRDefault="00847D22" w:rsidP="474268EB">
            <w:pPr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474268EB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 xml:space="preserve">Written Skills </w:t>
            </w:r>
            <w:r w:rsidR="2765713C" w:rsidRPr="474268EB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/ Homework</w:t>
            </w:r>
          </w:p>
        </w:tc>
        <w:tc>
          <w:tcPr>
            <w:tcW w:w="990" w:type="dxa"/>
            <w:shd w:val="clear" w:color="auto" w:fill="DAEEF3"/>
          </w:tcPr>
          <w:p w14:paraId="17DCED26" w14:textId="25AAC948" w:rsidR="00847D22" w:rsidRPr="00847D22" w:rsidRDefault="00847D22" w:rsidP="382C8A42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382C8A4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2</w:t>
            </w:r>
            <w:r w:rsidR="4AF71434" w:rsidRPr="382C8A4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5</w:t>
            </w:r>
            <w:r w:rsidRPr="382C8A4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%</w:t>
            </w:r>
          </w:p>
        </w:tc>
        <w:tc>
          <w:tcPr>
            <w:tcW w:w="2970" w:type="dxa"/>
            <w:shd w:val="clear" w:color="auto" w:fill="DAEEF3"/>
          </w:tcPr>
          <w:p w14:paraId="101069F6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Written skills, through a variety of tasks, in-class and homework</w:t>
            </w:r>
          </w:p>
          <w:p w14:paraId="6BD18F9B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</w:p>
        </w:tc>
        <w:tc>
          <w:tcPr>
            <w:tcW w:w="1710" w:type="dxa"/>
            <w:shd w:val="clear" w:color="auto" w:fill="DAEEF3"/>
          </w:tcPr>
          <w:p w14:paraId="1B7E69B8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Based on level</w:t>
            </w:r>
          </w:p>
        </w:tc>
        <w:tc>
          <w:tcPr>
            <w:tcW w:w="1810" w:type="dxa"/>
            <w:shd w:val="clear" w:color="auto" w:fill="DAEEF3"/>
          </w:tcPr>
          <w:p w14:paraId="72B66D03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Tasks from textbook and teacher-made</w:t>
            </w:r>
          </w:p>
        </w:tc>
      </w:tr>
      <w:tr w:rsidR="00847D22" w:rsidRPr="005C34C7" w14:paraId="3FE3769B" w14:textId="77777777" w:rsidTr="474268EB">
        <w:tc>
          <w:tcPr>
            <w:tcW w:w="360" w:type="dxa"/>
            <w:tcBorders>
              <w:left w:val="single" w:sz="4" w:space="0" w:color="FFFFFF" w:themeColor="background1"/>
            </w:tcBorders>
            <w:shd w:val="clear" w:color="auto" w:fill="4BACC6"/>
          </w:tcPr>
          <w:p w14:paraId="0B778152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  <w:t>3</w:t>
            </w:r>
          </w:p>
        </w:tc>
        <w:tc>
          <w:tcPr>
            <w:tcW w:w="1610" w:type="dxa"/>
            <w:shd w:val="clear" w:color="auto" w:fill="B6DDE8"/>
          </w:tcPr>
          <w:p w14:paraId="53164DD4" w14:textId="77777777" w:rsidR="00847D22" w:rsidRPr="00847D22" w:rsidRDefault="00847D22" w:rsidP="00847D22">
            <w:pPr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  <w:t xml:space="preserve">Quizzes </w:t>
            </w:r>
          </w:p>
        </w:tc>
        <w:tc>
          <w:tcPr>
            <w:tcW w:w="990" w:type="dxa"/>
            <w:shd w:val="clear" w:color="auto" w:fill="B6DDE8"/>
          </w:tcPr>
          <w:p w14:paraId="2C874B54" w14:textId="31114508" w:rsidR="00847D22" w:rsidRPr="00847D22" w:rsidRDefault="049732E1" w:rsidP="474268EB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474268EB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15</w:t>
            </w:r>
            <w:r w:rsidR="00847D22" w:rsidRPr="474268EB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%</w:t>
            </w:r>
          </w:p>
        </w:tc>
        <w:tc>
          <w:tcPr>
            <w:tcW w:w="2970" w:type="dxa"/>
            <w:shd w:val="clear" w:color="auto" w:fill="B6DDE8"/>
          </w:tcPr>
          <w:p w14:paraId="32E5A521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Vocabulary, grammar, reading, writing</w:t>
            </w:r>
          </w:p>
        </w:tc>
        <w:tc>
          <w:tcPr>
            <w:tcW w:w="1710" w:type="dxa"/>
            <w:shd w:val="clear" w:color="auto" w:fill="B6DDE8"/>
          </w:tcPr>
          <w:p w14:paraId="3B18B884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2-3 short end-of-unit quizzes and/or mid-term test</w:t>
            </w:r>
          </w:p>
        </w:tc>
        <w:tc>
          <w:tcPr>
            <w:tcW w:w="1810" w:type="dxa"/>
            <w:shd w:val="clear" w:color="auto" w:fill="B6DDE8"/>
          </w:tcPr>
          <w:p w14:paraId="118EC50C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Textbook-based quizzes</w:t>
            </w:r>
          </w:p>
        </w:tc>
      </w:tr>
      <w:tr w:rsidR="00847D22" w:rsidRPr="005C34C7" w14:paraId="46E72EA9" w14:textId="77777777" w:rsidTr="474268EB">
        <w:tc>
          <w:tcPr>
            <w:tcW w:w="360" w:type="dxa"/>
            <w:tcBorders>
              <w:left w:val="single" w:sz="4" w:space="0" w:color="FFFFFF" w:themeColor="background1"/>
            </w:tcBorders>
            <w:shd w:val="clear" w:color="auto" w:fill="4BACC6"/>
          </w:tcPr>
          <w:p w14:paraId="279935FF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  <w:t>4</w:t>
            </w:r>
          </w:p>
        </w:tc>
        <w:tc>
          <w:tcPr>
            <w:tcW w:w="1610" w:type="dxa"/>
            <w:shd w:val="clear" w:color="auto" w:fill="DAEEF3"/>
          </w:tcPr>
          <w:p w14:paraId="09F891DA" w14:textId="77777777" w:rsidR="00847D22" w:rsidRPr="00847D22" w:rsidRDefault="00847D22" w:rsidP="00847D22">
            <w:pPr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  <w:t>Final Test/</w:t>
            </w:r>
          </w:p>
          <w:p w14:paraId="3A9C41CD" w14:textId="77777777" w:rsidR="00847D22" w:rsidRPr="00847D22" w:rsidRDefault="00847D22" w:rsidP="00847D22">
            <w:pPr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  <w:t>Project</w:t>
            </w:r>
          </w:p>
        </w:tc>
        <w:tc>
          <w:tcPr>
            <w:tcW w:w="990" w:type="dxa"/>
            <w:shd w:val="clear" w:color="auto" w:fill="DAEEF3"/>
          </w:tcPr>
          <w:p w14:paraId="3976D853" w14:textId="1992BE64" w:rsidR="00847D22" w:rsidRPr="00847D22" w:rsidRDefault="59F0B941" w:rsidP="474268EB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474268EB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3</w:t>
            </w:r>
            <w:r w:rsidR="00847D22" w:rsidRPr="474268EB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0%</w:t>
            </w:r>
          </w:p>
        </w:tc>
        <w:tc>
          <w:tcPr>
            <w:tcW w:w="2970" w:type="dxa"/>
            <w:shd w:val="clear" w:color="auto" w:fill="DAEEF3"/>
          </w:tcPr>
          <w:p w14:paraId="71950C49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Integrated skills, written and/or oral final assessment, based on clear criteria</w:t>
            </w:r>
          </w:p>
          <w:p w14:paraId="238601FE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</w:p>
        </w:tc>
        <w:tc>
          <w:tcPr>
            <w:tcW w:w="1710" w:type="dxa"/>
            <w:shd w:val="clear" w:color="auto" w:fill="DAEEF3"/>
          </w:tcPr>
          <w:p w14:paraId="7F9D19DB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Once, at end</w:t>
            </w:r>
          </w:p>
        </w:tc>
        <w:tc>
          <w:tcPr>
            <w:tcW w:w="1810" w:type="dxa"/>
            <w:shd w:val="clear" w:color="auto" w:fill="DAEEF3"/>
          </w:tcPr>
          <w:p w14:paraId="3CA104FC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Textbook-based test and project designed by teachers</w:t>
            </w:r>
          </w:p>
        </w:tc>
      </w:tr>
      <w:tr w:rsidR="00847D22" w:rsidRPr="005C34C7" w14:paraId="36DD0BD5" w14:textId="77777777" w:rsidTr="474268EB">
        <w:tc>
          <w:tcPr>
            <w:tcW w:w="360" w:type="dxa"/>
            <w:tcBorders>
              <w:left w:val="single" w:sz="4" w:space="0" w:color="FFFFFF" w:themeColor="background1"/>
            </w:tcBorders>
            <w:shd w:val="clear" w:color="auto" w:fill="4BACC6"/>
          </w:tcPr>
          <w:p w14:paraId="44240AAE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  <w:t>5</w:t>
            </w:r>
          </w:p>
        </w:tc>
        <w:tc>
          <w:tcPr>
            <w:tcW w:w="1610" w:type="dxa"/>
            <w:shd w:val="clear" w:color="auto" w:fill="B6DDE8"/>
          </w:tcPr>
          <w:p w14:paraId="168A6E60" w14:textId="77777777" w:rsidR="00847D22" w:rsidRPr="00847D22" w:rsidRDefault="00847D22" w:rsidP="00847D22">
            <w:pPr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  <w:t>Participation &amp; Attendance</w:t>
            </w:r>
          </w:p>
        </w:tc>
        <w:tc>
          <w:tcPr>
            <w:tcW w:w="990" w:type="dxa"/>
            <w:shd w:val="clear" w:color="auto" w:fill="B6DDE8"/>
          </w:tcPr>
          <w:p w14:paraId="33E27760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  <w:t>15%</w:t>
            </w:r>
          </w:p>
        </w:tc>
        <w:tc>
          <w:tcPr>
            <w:tcW w:w="2970" w:type="dxa"/>
            <w:shd w:val="clear" w:color="auto" w:fill="B6DDE8"/>
          </w:tcPr>
          <w:p w14:paraId="5C7365A1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Student’s level of engagement, contribution to discussions and group work, preparedness for each class</w:t>
            </w:r>
          </w:p>
        </w:tc>
        <w:tc>
          <w:tcPr>
            <w:tcW w:w="1710" w:type="dxa"/>
            <w:shd w:val="clear" w:color="auto" w:fill="B6DDE8"/>
          </w:tcPr>
          <w:p w14:paraId="05473B60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 xml:space="preserve">Ongoing: </w:t>
            </w:r>
            <w:proofErr w:type="spellStart"/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Ts</w:t>
            </w:r>
            <w:proofErr w:type="spellEnd"/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 xml:space="preserve"> mark grade 3-4 times in course</w:t>
            </w:r>
          </w:p>
        </w:tc>
        <w:tc>
          <w:tcPr>
            <w:tcW w:w="1810" w:type="dxa"/>
            <w:shd w:val="clear" w:color="auto" w:fill="B6DDE8"/>
          </w:tcPr>
          <w:p w14:paraId="5EE61380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Workbook and other home assignments</w:t>
            </w:r>
          </w:p>
        </w:tc>
      </w:tr>
      <w:tr w:rsidR="00847D22" w:rsidRPr="005C34C7" w14:paraId="135237C8" w14:textId="77777777" w:rsidTr="474268EB">
        <w:tc>
          <w:tcPr>
            <w:tcW w:w="36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4BACC6"/>
          </w:tcPr>
          <w:p w14:paraId="0F3CABC7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</w:pPr>
          </w:p>
        </w:tc>
        <w:tc>
          <w:tcPr>
            <w:tcW w:w="1610" w:type="dxa"/>
            <w:shd w:val="clear" w:color="auto" w:fill="DAEEF3"/>
          </w:tcPr>
          <w:p w14:paraId="5B08B5D1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</w:p>
        </w:tc>
        <w:tc>
          <w:tcPr>
            <w:tcW w:w="990" w:type="dxa"/>
            <w:shd w:val="clear" w:color="auto" w:fill="DAEEF3"/>
          </w:tcPr>
          <w:p w14:paraId="3F393A7F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  <w:t>100%</w:t>
            </w:r>
          </w:p>
        </w:tc>
        <w:tc>
          <w:tcPr>
            <w:tcW w:w="2970" w:type="dxa"/>
            <w:shd w:val="clear" w:color="auto" w:fill="DAEEF3"/>
          </w:tcPr>
          <w:p w14:paraId="16DEB4AB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</w:p>
        </w:tc>
        <w:tc>
          <w:tcPr>
            <w:tcW w:w="1710" w:type="dxa"/>
            <w:shd w:val="clear" w:color="auto" w:fill="DAEEF3"/>
          </w:tcPr>
          <w:p w14:paraId="0AD9C6F4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</w:p>
        </w:tc>
        <w:tc>
          <w:tcPr>
            <w:tcW w:w="1810" w:type="dxa"/>
            <w:shd w:val="clear" w:color="auto" w:fill="DAEEF3"/>
          </w:tcPr>
          <w:p w14:paraId="4B1F511A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</w:p>
          <w:p w14:paraId="65F9C3DC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</w:p>
        </w:tc>
      </w:tr>
    </w:tbl>
    <w:p w14:paraId="5023141B" w14:textId="77777777" w:rsidR="00847D22" w:rsidRPr="003C070A" w:rsidRDefault="00847D22" w:rsidP="00847D22">
      <w:pPr>
        <w:pStyle w:val="ListParagraph"/>
        <w:ind w:leftChars="0" w:left="360"/>
        <w:rPr>
          <w:b/>
        </w:rPr>
      </w:pPr>
    </w:p>
    <w:p w14:paraId="1F3B1409" w14:textId="77777777" w:rsidR="00157215" w:rsidRPr="007440B9" w:rsidRDefault="00157215" w:rsidP="00912F38">
      <w:pPr>
        <w:ind w:left="360"/>
        <w:rPr>
          <w:b/>
        </w:rPr>
      </w:pPr>
    </w:p>
    <w:p w14:paraId="561D4FC3" w14:textId="77777777" w:rsidR="00F9226C" w:rsidRPr="00F9226C" w:rsidRDefault="00F9226C" w:rsidP="00F9226C">
      <w:pPr>
        <w:rPr>
          <w:b/>
          <w:sz w:val="32"/>
          <w:szCs w:val="32"/>
        </w:rPr>
      </w:pPr>
      <w:r w:rsidRPr="00F9226C">
        <w:rPr>
          <w:b/>
          <w:sz w:val="32"/>
          <w:szCs w:val="32"/>
          <w:u w:val="single"/>
        </w:rPr>
        <w:t>Passing Grade</w:t>
      </w:r>
      <w:r w:rsidRPr="00F9226C">
        <w:rPr>
          <w:b/>
          <w:sz w:val="32"/>
          <w:szCs w:val="32"/>
        </w:rPr>
        <w:t xml:space="preserve"> = 70%</w:t>
      </w:r>
    </w:p>
    <w:p w14:paraId="4CD9E975" w14:textId="77777777" w:rsidR="00F9226C" w:rsidRPr="00F9226C" w:rsidRDefault="00F9226C" w:rsidP="00F9226C">
      <w:pPr>
        <w:rPr>
          <w:b/>
          <w:sz w:val="32"/>
          <w:szCs w:val="32"/>
        </w:rPr>
      </w:pPr>
      <w:r w:rsidRPr="00F9226C">
        <w:rPr>
          <w:b/>
          <w:sz w:val="32"/>
          <w:szCs w:val="32"/>
          <w:u w:val="single"/>
        </w:rPr>
        <w:t xml:space="preserve">Attendance Policy </w:t>
      </w:r>
      <w:r w:rsidRPr="00F9226C">
        <w:rPr>
          <w:b/>
          <w:sz w:val="32"/>
          <w:szCs w:val="32"/>
        </w:rPr>
        <w:t>= if students miss 20% (</w:t>
      </w:r>
      <w:r w:rsidRPr="00F9226C">
        <w:rPr>
          <w:b/>
          <w:sz w:val="32"/>
          <w:szCs w:val="32"/>
          <w:u w:val="single"/>
        </w:rPr>
        <w:t>4 classes)</w:t>
      </w:r>
      <w:r w:rsidRPr="00F9226C">
        <w:rPr>
          <w:b/>
          <w:sz w:val="32"/>
          <w:szCs w:val="32"/>
        </w:rPr>
        <w:t xml:space="preserve"> or more of class time, they must repeat the level.</w:t>
      </w:r>
    </w:p>
    <w:p w14:paraId="562C75D1" w14:textId="77777777" w:rsidR="00415041" w:rsidRDefault="00415041" w:rsidP="00912F38"/>
    <w:sectPr w:rsidR="00415041" w:rsidSect="001B16FF">
      <w:headerReference w:type="default" r:id="rId10"/>
      <w:footerReference w:type="default" r:id="rId11"/>
      <w:pgSz w:w="11906" w:h="16838"/>
      <w:pgMar w:top="1304" w:right="1474" w:bottom="130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55AD" w14:textId="77777777" w:rsidR="008B64CC" w:rsidRDefault="008B64CC" w:rsidP="003F2351">
      <w:r>
        <w:separator/>
      </w:r>
    </w:p>
  </w:endnote>
  <w:endnote w:type="continuationSeparator" w:id="0">
    <w:p w14:paraId="1A965116" w14:textId="77777777" w:rsidR="008B64CC" w:rsidRDefault="008B64CC" w:rsidP="003F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047F" w14:textId="77777777" w:rsidR="00F9226C" w:rsidRPr="00F9226C" w:rsidRDefault="00F9226C">
    <w:pPr>
      <w:pStyle w:val="Footer"/>
      <w:rPr>
        <w:b/>
        <w:bCs/>
        <w:sz w:val="22"/>
        <w:szCs w:val="22"/>
      </w:rPr>
    </w:pPr>
    <w:r>
      <w:rPr>
        <w:b/>
        <w:bCs/>
        <w:sz w:val="22"/>
        <w:szCs w:val="22"/>
      </w:rPr>
      <w:t>*</w:t>
    </w:r>
    <w:r w:rsidRPr="00F9226C">
      <w:rPr>
        <w:b/>
        <w:bCs/>
        <w:sz w:val="22"/>
        <w:szCs w:val="22"/>
      </w:rPr>
      <w:t>SWABT: Students Will Be Able 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4E37C" w14:textId="77777777" w:rsidR="008B64CC" w:rsidRDefault="008B64CC" w:rsidP="003F2351">
      <w:r>
        <w:separator/>
      </w:r>
    </w:p>
  </w:footnote>
  <w:footnote w:type="continuationSeparator" w:id="0">
    <w:p w14:paraId="44FB30F8" w14:textId="77777777" w:rsidR="008B64CC" w:rsidRDefault="008B64CC" w:rsidP="003F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542E" w14:textId="77777777" w:rsidR="00654CF9" w:rsidRDefault="007D5249" w:rsidP="00654CF9">
    <w:pPr>
      <w:pStyle w:val="Header"/>
      <w:jc w:val="center"/>
    </w:pPr>
    <w:r>
      <w:rPr>
        <w:noProof/>
      </w:rPr>
      <w:drawing>
        <wp:inline distT="0" distB="0" distL="0" distR="0" wp14:anchorId="580D9BAF" wp14:editId="07777777">
          <wp:extent cx="971550" cy="514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3A9"/>
    <w:multiLevelType w:val="hybridMultilevel"/>
    <w:tmpl w:val="E256AE8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CE01A7"/>
    <w:multiLevelType w:val="hybridMultilevel"/>
    <w:tmpl w:val="385A3A4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CE0AF1"/>
    <w:multiLevelType w:val="hybridMultilevel"/>
    <w:tmpl w:val="B814741E"/>
    <w:lvl w:ilvl="0" w:tplc="276A868E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71C0F64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3" w15:restartNumberingAfterBreak="0">
    <w:nsid w:val="18831AFF"/>
    <w:multiLevelType w:val="hybridMultilevel"/>
    <w:tmpl w:val="B8D2043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8118F0"/>
    <w:multiLevelType w:val="hybridMultilevel"/>
    <w:tmpl w:val="BE127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FD7AD2"/>
    <w:multiLevelType w:val="hybridMultilevel"/>
    <w:tmpl w:val="43102EB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7B3192D"/>
    <w:multiLevelType w:val="hybridMultilevel"/>
    <w:tmpl w:val="CF602BC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4AFE"/>
    <w:multiLevelType w:val="hybridMultilevel"/>
    <w:tmpl w:val="791CA08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F3507D5"/>
    <w:multiLevelType w:val="hybridMultilevel"/>
    <w:tmpl w:val="55FE48F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1EA0215"/>
    <w:multiLevelType w:val="multilevel"/>
    <w:tmpl w:val="852455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4F51EF0"/>
    <w:multiLevelType w:val="hybridMultilevel"/>
    <w:tmpl w:val="03C02F08"/>
    <w:lvl w:ilvl="0" w:tplc="F48AF600">
      <w:start w:val="2"/>
      <w:numFmt w:val="decimal"/>
      <w:lvlText w:val="%1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2"/>
        </w:tabs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2"/>
        </w:tabs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2"/>
        </w:tabs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2"/>
        </w:tabs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2"/>
        </w:tabs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2"/>
        </w:tabs>
        <w:ind w:left="4662" w:hanging="480"/>
      </w:pPr>
    </w:lvl>
  </w:abstractNum>
  <w:abstractNum w:abstractNumId="11" w15:restartNumberingAfterBreak="0">
    <w:nsid w:val="4AB96103"/>
    <w:multiLevelType w:val="hybridMultilevel"/>
    <w:tmpl w:val="012C39A0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4BEF5465"/>
    <w:multiLevelType w:val="hybridMultilevel"/>
    <w:tmpl w:val="8138C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81B8E"/>
    <w:multiLevelType w:val="hybridMultilevel"/>
    <w:tmpl w:val="A57E67A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0D70051"/>
    <w:multiLevelType w:val="hybridMultilevel"/>
    <w:tmpl w:val="F6ACA794"/>
    <w:lvl w:ilvl="0" w:tplc="EE909F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79250B3"/>
    <w:multiLevelType w:val="hybridMultilevel"/>
    <w:tmpl w:val="70549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1C0593"/>
    <w:multiLevelType w:val="hybridMultilevel"/>
    <w:tmpl w:val="73EA5C4A"/>
    <w:lvl w:ilvl="0" w:tplc="AA283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5F6A3145"/>
    <w:multiLevelType w:val="hybridMultilevel"/>
    <w:tmpl w:val="D094781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6C39FF"/>
    <w:multiLevelType w:val="hybridMultilevel"/>
    <w:tmpl w:val="4F1072F4"/>
    <w:lvl w:ilvl="0" w:tplc="5B1C97A8">
      <w:start w:val="1"/>
      <w:numFmt w:val="decimal"/>
      <w:lvlText w:val="%1."/>
      <w:lvlJc w:val="left"/>
      <w:pPr>
        <w:ind w:left="360" w:hanging="360"/>
      </w:pPr>
      <w:rPr>
        <w:rFonts w:ascii="Calibri" w:eastAsia="SimSun" w:hAnsi="Calibri" w:cs="Times New Roman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220AA1A">
      <w:numFmt w:val="bullet"/>
      <w:lvlText w:val="-"/>
      <w:lvlJc w:val="left"/>
      <w:pPr>
        <w:ind w:left="1320" w:hanging="360"/>
      </w:pPr>
      <w:rPr>
        <w:rFonts w:ascii="Calibri" w:eastAsia="SimSu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E10FFA"/>
    <w:multiLevelType w:val="hybridMultilevel"/>
    <w:tmpl w:val="7DDA752A"/>
    <w:lvl w:ilvl="0" w:tplc="3BF813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8D6C3B"/>
    <w:multiLevelType w:val="hybridMultilevel"/>
    <w:tmpl w:val="40CAFDE2"/>
    <w:lvl w:ilvl="0" w:tplc="AA283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330954C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ABE86FB4">
      <w:start w:val="1"/>
      <w:numFmt w:val="bullet"/>
      <w:lvlText w:val="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77647B8B"/>
    <w:multiLevelType w:val="hybridMultilevel"/>
    <w:tmpl w:val="3EAEEECC"/>
    <w:lvl w:ilvl="0" w:tplc="0F42BC66">
      <w:start w:val="5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2"/>
        </w:tabs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2"/>
        </w:tabs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2"/>
        </w:tabs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2"/>
        </w:tabs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2"/>
        </w:tabs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2"/>
        </w:tabs>
        <w:ind w:left="4662" w:hanging="480"/>
      </w:pPr>
    </w:lvl>
  </w:abstractNum>
  <w:num w:numId="1" w16cid:durableId="1125007042">
    <w:abstractNumId w:val="19"/>
  </w:num>
  <w:num w:numId="2" w16cid:durableId="1800301466">
    <w:abstractNumId w:val="4"/>
  </w:num>
  <w:num w:numId="3" w16cid:durableId="840777471">
    <w:abstractNumId w:val="0"/>
  </w:num>
  <w:num w:numId="4" w16cid:durableId="4092674">
    <w:abstractNumId w:val="1"/>
  </w:num>
  <w:num w:numId="5" w16cid:durableId="1653560887">
    <w:abstractNumId w:val="3"/>
  </w:num>
  <w:num w:numId="6" w16cid:durableId="995109831">
    <w:abstractNumId w:val="13"/>
  </w:num>
  <w:num w:numId="7" w16cid:durableId="878782884">
    <w:abstractNumId w:val="5"/>
  </w:num>
  <w:num w:numId="8" w16cid:durableId="1140997592">
    <w:abstractNumId w:val="8"/>
  </w:num>
  <w:num w:numId="9" w16cid:durableId="1385594378">
    <w:abstractNumId w:val="17"/>
  </w:num>
  <w:num w:numId="10" w16cid:durableId="274757875">
    <w:abstractNumId w:val="7"/>
  </w:num>
  <w:num w:numId="11" w16cid:durableId="1216553058">
    <w:abstractNumId w:val="14"/>
  </w:num>
  <w:num w:numId="12" w16cid:durableId="74519643">
    <w:abstractNumId w:val="9"/>
  </w:num>
  <w:num w:numId="13" w16cid:durableId="495846376">
    <w:abstractNumId w:val="16"/>
  </w:num>
  <w:num w:numId="14" w16cid:durableId="193546776">
    <w:abstractNumId w:val="20"/>
  </w:num>
  <w:num w:numId="15" w16cid:durableId="830682098">
    <w:abstractNumId w:val="21"/>
  </w:num>
  <w:num w:numId="16" w16cid:durableId="249048082">
    <w:abstractNumId w:val="2"/>
  </w:num>
  <w:num w:numId="17" w16cid:durableId="1821724954">
    <w:abstractNumId w:val="10"/>
  </w:num>
  <w:num w:numId="18" w16cid:durableId="536234495">
    <w:abstractNumId w:val="18"/>
  </w:num>
  <w:num w:numId="19" w16cid:durableId="158548915">
    <w:abstractNumId w:val="11"/>
  </w:num>
  <w:num w:numId="20" w16cid:durableId="1647928295">
    <w:abstractNumId w:val="15"/>
  </w:num>
  <w:num w:numId="21" w16cid:durableId="1664238084">
    <w:abstractNumId w:val="6"/>
  </w:num>
  <w:num w:numId="22" w16cid:durableId="1693795749">
    <w:abstractNumId w:val="12"/>
  </w:num>
  <w:num w:numId="23" w16cid:durableId="4111208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38"/>
    <w:rsid w:val="000129D5"/>
    <w:rsid w:val="00012F27"/>
    <w:rsid w:val="000148A3"/>
    <w:rsid w:val="0003777B"/>
    <w:rsid w:val="00041782"/>
    <w:rsid w:val="0004217F"/>
    <w:rsid w:val="00044670"/>
    <w:rsid w:val="00070A54"/>
    <w:rsid w:val="00083EBF"/>
    <w:rsid w:val="0008619E"/>
    <w:rsid w:val="000A5865"/>
    <w:rsid w:val="000B58EF"/>
    <w:rsid w:val="000D10CF"/>
    <w:rsid w:val="000D266B"/>
    <w:rsid w:val="000D6F35"/>
    <w:rsid w:val="000E061D"/>
    <w:rsid w:val="000F2117"/>
    <w:rsid w:val="000F381E"/>
    <w:rsid w:val="00100A61"/>
    <w:rsid w:val="00121A5A"/>
    <w:rsid w:val="00130196"/>
    <w:rsid w:val="00155557"/>
    <w:rsid w:val="00157215"/>
    <w:rsid w:val="00166D6E"/>
    <w:rsid w:val="00182F59"/>
    <w:rsid w:val="00186D8C"/>
    <w:rsid w:val="00187B23"/>
    <w:rsid w:val="001A0B12"/>
    <w:rsid w:val="001B16FF"/>
    <w:rsid w:val="001B2518"/>
    <w:rsid w:val="001C5B79"/>
    <w:rsid w:val="001D3387"/>
    <w:rsid w:val="001D53D7"/>
    <w:rsid w:val="001D7623"/>
    <w:rsid w:val="001D7943"/>
    <w:rsid w:val="001E7880"/>
    <w:rsid w:val="00200490"/>
    <w:rsid w:val="0021341C"/>
    <w:rsid w:val="0022000D"/>
    <w:rsid w:val="00227B28"/>
    <w:rsid w:val="002340A5"/>
    <w:rsid w:val="002627C2"/>
    <w:rsid w:val="002701EB"/>
    <w:rsid w:val="00280FEF"/>
    <w:rsid w:val="00287C50"/>
    <w:rsid w:val="002B6633"/>
    <w:rsid w:val="002C1F5D"/>
    <w:rsid w:val="002D3C02"/>
    <w:rsid w:val="002D4372"/>
    <w:rsid w:val="002E3CF0"/>
    <w:rsid w:val="00317ED5"/>
    <w:rsid w:val="003325AB"/>
    <w:rsid w:val="00335D58"/>
    <w:rsid w:val="00354544"/>
    <w:rsid w:val="00360584"/>
    <w:rsid w:val="003767AA"/>
    <w:rsid w:val="00385095"/>
    <w:rsid w:val="003A34C3"/>
    <w:rsid w:val="003B6CFC"/>
    <w:rsid w:val="003C070A"/>
    <w:rsid w:val="003C1FC3"/>
    <w:rsid w:val="003C1FE0"/>
    <w:rsid w:val="003D408C"/>
    <w:rsid w:val="003D6552"/>
    <w:rsid w:val="003E1540"/>
    <w:rsid w:val="003E5382"/>
    <w:rsid w:val="003E772C"/>
    <w:rsid w:val="003F1392"/>
    <w:rsid w:val="003F2351"/>
    <w:rsid w:val="003F3AE1"/>
    <w:rsid w:val="0040299B"/>
    <w:rsid w:val="00415041"/>
    <w:rsid w:val="00416CDC"/>
    <w:rsid w:val="004307E3"/>
    <w:rsid w:val="00440DD0"/>
    <w:rsid w:val="004514C2"/>
    <w:rsid w:val="00451E7A"/>
    <w:rsid w:val="0045795B"/>
    <w:rsid w:val="00462C1A"/>
    <w:rsid w:val="004B0920"/>
    <w:rsid w:val="004C145E"/>
    <w:rsid w:val="004C7D3A"/>
    <w:rsid w:val="004F30C0"/>
    <w:rsid w:val="004F7AFE"/>
    <w:rsid w:val="00506FFA"/>
    <w:rsid w:val="00513895"/>
    <w:rsid w:val="00515FEB"/>
    <w:rsid w:val="00521CFF"/>
    <w:rsid w:val="00523BC3"/>
    <w:rsid w:val="0052606F"/>
    <w:rsid w:val="00526C03"/>
    <w:rsid w:val="005427DD"/>
    <w:rsid w:val="00545B7E"/>
    <w:rsid w:val="005614C6"/>
    <w:rsid w:val="00564B85"/>
    <w:rsid w:val="00574A7B"/>
    <w:rsid w:val="00581B9F"/>
    <w:rsid w:val="005854C2"/>
    <w:rsid w:val="005B251C"/>
    <w:rsid w:val="005C34C7"/>
    <w:rsid w:val="005C34F6"/>
    <w:rsid w:val="005C4E3D"/>
    <w:rsid w:val="005C7CE2"/>
    <w:rsid w:val="005D2327"/>
    <w:rsid w:val="005D3099"/>
    <w:rsid w:val="005E7D81"/>
    <w:rsid w:val="00611F88"/>
    <w:rsid w:val="006235CF"/>
    <w:rsid w:val="006343B5"/>
    <w:rsid w:val="006459B9"/>
    <w:rsid w:val="00654CF9"/>
    <w:rsid w:val="00663063"/>
    <w:rsid w:val="0067556E"/>
    <w:rsid w:val="00692C6C"/>
    <w:rsid w:val="0069511E"/>
    <w:rsid w:val="006B5DFE"/>
    <w:rsid w:val="006B7BC5"/>
    <w:rsid w:val="006D1AD6"/>
    <w:rsid w:val="006D25DA"/>
    <w:rsid w:val="006D6501"/>
    <w:rsid w:val="006E0662"/>
    <w:rsid w:val="006E637A"/>
    <w:rsid w:val="006E6D60"/>
    <w:rsid w:val="006E7AC2"/>
    <w:rsid w:val="006F3748"/>
    <w:rsid w:val="00704550"/>
    <w:rsid w:val="00704CB7"/>
    <w:rsid w:val="00713B9B"/>
    <w:rsid w:val="007550E7"/>
    <w:rsid w:val="0076636E"/>
    <w:rsid w:val="00775473"/>
    <w:rsid w:val="007760B2"/>
    <w:rsid w:val="007913CB"/>
    <w:rsid w:val="007A2194"/>
    <w:rsid w:val="007A5F43"/>
    <w:rsid w:val="007D36EF"/>
    <w:rsid w:val="007D5249"/>
    <w:rsid w:val="007D586C"/>
    <w:rsid w:val="007E793F"/>
    <w:rsid w:val="007F387B"/>
    <w:rsid w:val="00800F87"/>
    <w:rsid w:val="0081418E"/>
    <w:rsid w:val="008234E7"/>
    <w:rsid w:val="00847D22"/>
    <w:rsid w:val="00855F28"/>
    <w:rsid w:val="00856A6C"/>
    <w:rsid w:val="008632E6"/>
    <w:rsid w:val="00875E71"/>
    <w:rsid w:val="008A5A6A"/>
    <w:rsid w:val="008A7DA4"/>
    <w:rsid w:val="008B64CC"/>
    <w:rsid w:val="008E3AF9"/>
    <w:rsid w:val="008E63A1"/>
    <w:rsid w:val="008F2953"/>
    <w:rsid w:val="00903030"/>
    <w:rsid w:val="00912F38"/>
    <w:rsid w:val="00944AE1"/>
    <w:rsid w:val="00955F3C"/>
    <w:rsid w:val="009676BF"/>
    <w:rsid w:val="00967783"/>
    <w:rsid w:val="00972F0F"/>
    <w:rsid w:val="00984B68"/>
    <w:rsid w:val="00986AEB"/>
    <w:rsid w:val="009B28FC"/>
    <w:rsid w:val="009B52FC"/>
    <w:rsid w:val="009B5FD0"/>
    <w:rsid w:val="009C2FA6"/>
    <w:rsid w:val="009D0BEE"/>
    <w:rsid w:val="00A35A4B"/>
    <w:rsid w:val="00A67EF5"/>
    <w:rsid w:val="00A779B7"/>
    <w:rsid w:val="00A82BAA"/>
    <w:rsid w:val="00A860ED"/>
    <w:rsid w:val="00A87D71"/>
    <w:rsid w:val="00A90B42"/>
    <w:rsid w:val="00A93405"/>
    <w:rsid w:val="00AA2C4C"/>
    <w:rsid w:val="00AA3DF7"/>
    <w:rsid w:val="00AB1A9A"/>
    <w:rsid w:val="00AD0008"/>
    <w:rsid w:val="00AD1DD1"/>
    <w:rsid w:val="00B0144A"/>
    <w:rsid w:val="00B14071"/>
    <w:rsid w:val="00B319B7"/>
    <w:rsid w:val="00B33549"/>
    <w:rsid w:val="00B33E5F"/>
    <w:rsid w:val="00B47786"/>
    <w:rsid w:val="00B62633"/>
    <w:rsid w:val="00B8220F"/>
    <w:rsid w:val="00B87A8E"/>
    <w:rsid w:val="00BA1F2C"/>
    <w:rsid w:val="00BB1B37"/>
    <w:rsid w:val="00BC05DD"/>
    <w:rsid w:val="00BC1E14"/>
    <w:rsid w:val="00BC4F9F"/>
    <w:rsid w:val="00BC54F1"/>
    <w:rsid w:val="00BE6CB8"/>
    <w:rsid w:val="00BF6784"/>
    <w:rsid w:val="00C01D4D"/>
    <w:rsid w:val="00C15A74"/>
    <w:rsid w:val="00C31796"/>
    <w:rsid w:val="00C4005B"/>
    <w:rsid w:val="00C6459C"/>
    <w:rsid w:val="00C8416E"/>
    <w:rsid w:val="00C87C47"/>
    <w:rsid w:val="00C97304"/>
    <w:rsid w:val="00C97904"/>
    <w:rsid w:val="00CE5AF2"/>
    <w:rsid w:val="00CF1037"/>
    <w:rsid w:val="00D12E75"/>
    <w:rsid w:val="00D15084"/>
    <w:rsid w:val="00D23E38"/>
    <w:rsid w:val="00D41C49"/>
    <w:rsid w:val="00D42CC7"/>
    <w:rsid w:val="00D4500D"/>
    <w:rsid w:val="00D67A66"/>
    <w:rsid w:val="00D76B4B"/>
    <w:rsid w:val="00D87371"/>
    <w:rsid w:val="00D94E7E"/>
    <w:rsid w:val="00D96589"/>
    <w:rsid w:val="00DC2D54"/>
    <w:rsid w:val="00DC775F"/>
    <w:rsid w:val="00E076CA"/>
    <w:rsid w:val="00E10C85"/>
    <w:rsid w:val="00E22392"/>
    <w:rsid w:val="00E33A91"/>
    <w:rsid w:val="00E42DCD"/>
    <w:rsid w:val="00E5483F"/>
    <w:rsid w:val="00E84F08"/>
    <w:rsid w:val="00EA21D3"/>
    <w:rsid w:val="00EC3D59"/>
    <w:rsid w:val="00ED7758"/>
    <w:rsid w:val="00F179D0"/>
    <w:rsid w:val="00F3710F"/>
    <w:rsid w:val="00F4783F"/>
    <w:rsid w:val="00F56D24"/>
    <w:rsid w:val="00F6208A"/>
    <w:rsid w:val="00F77312"/>
    <w:rsid w:val="00F82BC1"/>
    <w:rsid w:val="00F90FF9"/>
    <w:rsid w:val="00F9226C"/>
    <w:rsid w:val="00F94577"/>
    <w:rsid w:val="00FB3025"/>
    <w:rsid w:val="00FB36AB"/>
    <w:rsid w:val="00FB66CF"/>
    <w:rsid w:val="00FC37AA"/>
    <w:rsid w:val="00FE4159"/>
    <w:rsid w:val="00FF77E6"/>
    <w:rsid w:val="01EAA05D"/>
    <w:rsid w:val="049732E1"/>
    <w:rsid w:val="2765713C"/>
    <w:rsid w:val="28A22A77"/>
    <w:rsid w:val="382C8A42"/>
    <w:rsid w:val="474268EB"/>
    <w:rsid w:val="47473184"/>
    <w:rsid w:val="49D92947"/>
    <w:rsid w:val="4AF71434"/>
    <w:rsid w:val="59F0B941"/>
    <w:rsid w:val="6E961183"/>
    <w:rsid w:val="71ED9299"/>
    <w:rsid w:val="73F1D2D5"/>
    <w:rsid w:val="7501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6BEAD"/>
  <w15:chartTrackingRefBased/>
  <w15:docId w15:val="{9344E2FA-AC1F-41BA-8BB6-79C53314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38"/>
    <w:rPr>
      <w:rFonts w:eastAsia="SimSun"/>
      <w:sz w:val="24"/>
      <w:szCs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B42"/>
    <w:rPr>
      <w:rFonts w:ascii="Cambria" w:eastAsia="PMingLiU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0B42"/>
    <w:rPr>
      <w:rFonts w:ascii="Cambria" w:eastAsia="PMingLiU" w:hAnsi="Cambria" w:cs="Times New Roman"/>
      <w:kern w:val="0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3C070A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3F235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3F2351"/>
    <w:rPr>
      <w:rFonts w:ascii="Calibri" w:eastAsia="SimSun" w:hAnsi="Calibri" w:cs="Times New Roman"/>
      <w:kern w:val="0"/>
      <w:sz w:val="20"/>
      <w:szCs w:val="20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F235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3F2351"/>
    <w:rPr>
      <w:rFonts w:ascii="Calibri" w:eastAsia="SimSun" w:hAnsi="Calibri" w:cs="Times New Roman"/>
      <w:kern w:val="0"/>
      <w:sz w:val="20"/>
      <w:szCs w:val="20"/>
      <w:lang w:eastAsia="en-US" w:bidi="en-US"/>
    </w:rPr>
  </w:style>
  <w:style w:type="paragraph" w:customStyle="1" w:styleId="Default">
    <w:name w:val="Default"/>
    <w:rsid w:val="00AD1DD1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zh-TW"/>
    </w:rPr>
  </w:style>
  <w:style w:type="paragraph" w:customStyle="1" w:styleId="Normal1">
    <w:name w:val="Normal1"/>
    <w:rsid w:val="00A860ED"/>
    <w:pPr>
      <w:widowControl w:val="0"/>
      <w:adjustRightInd w:val="0"/>
      <w:spacing w:line="360" w:lineRule="atLeast"/>
      <w:textAlignment w:val="baseline"/>
    </w:pPr>
    <w:rPr>
      <w:rFonts w:ascii="Courier" w:eastAsia="MingLiU" w:hAnsi="Courier"/>
      <w:sz w:val="24"/>
      <w:lang w:val="en-US" w:eastAsia="zh-TW"/>
    </w:rPr>
  </w:style>
  <w:style w:type="paragraph" w:styleId="BodyText">
    <w:name w:val="Body Text"/>
    <w:basedOn w:val="Normal"/>
    <w:rsid w:val="002627C2"/>
    <w:pPr>
      <w:widowControl w:val="0"/>
    </w:pPr>
    <w:rPr>
      <w:rFonts w:ascii="Times New Roman" w:eastAsia="PMingLiU" w:hAnsi="Times New Roman"/>
      <w:kern w:val="2"/>
      <w:sz w:val="22"/>
      <w:lang w:eastAsia="zh-TW" w:bidi="ar-SA"/>
    </w:rPr>
  </w:style>
  <w:style w:type="table" w:styleId="GridTable5Dark-Accent5">
    <w:name w:val="Grid Table 5 Dark Accent 5"/>
    <w:basedOn w:val="TableNormal"/>
    <w:uiPriority w:val="50"/>
    <w:rsid w:val="00847D22"/>
    <w:rPr>
      <w:rFonts w:ascii="Cambria" w:eastAsia="Times New Roman" w:hAnsi="Cambria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51">
    <w:name w:val="Grid Table 5 Dark - Accent 51"/>
    <w:basedOn w:val="TableNormal"/>
    <w:next w:val="GridTable5Dark-Accent5"/>
    <w:uiPriority w:val="50"/>
    <w:rsid w:val="00847D22"/>
    <w:rPr>
      <w:rFonts w:ascii="Cambria" w:eastAsia="Times New Roman" w:hAnsi="Cambria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paragraph" w:styleId="NormalWeb">
    <w:name w:val="Normal (Web)"/>
    <w:basedOn w:val="Normal"/>
    <w:uiPriority w:val="99"/>
    <w:semiHidden/>
    <w:unhideWhenUsed/>
    <w:rsid w:val="00D12E75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f7ca0-d1b6-44e8-9cec-5bffcbf4e39d">
      <Terms xmlns="http://schemas.microsoft.com/office/infopath/2007/PartnerControls"/>
    </lcf76f155ced4ddcb4097134ff3c332f>
    <TaxCatchAll xmlns="145a983c-5312-46f9-82e2-e70a15caf9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DC212F1847B43BE14FE34AF7D1EB7" ma:contentTypeVersion="18" ma:contentTypeDescription="Create a new document." ma:contentTypeScope="" ma:versionID="e3a99d6fceeb1de94cf6158567b116f9">
  <xsd:schema xmlns:xsd="http://www.w3.org/2001/XMLSchema" xmlns:xs="http://www.w3.org/2001/XMLSchema" xmlns:p="http://schemas.microsoft.com/office/2006/metadata/properties" xmlns:ns2="382f7ca0-d1b6-44e8-9cec-5bffcbf4e39d" xmlns:ns3="145a983c-5312-46f9-82e2-e70a15caf99b" targetNamespace="http://schemas.microsoft.com/office/2006/metadata/properties" ma:root="true" ma:fieldsID="481504baeb5e85e2f584584fb20f0444" ns2:_="" ns3:_="">
    <xsd:import namespace="382f7ca0-d1b6-44e8-9cec-5bffcbf4e39d"/>
    <xsd:import namespace="145a983c-5312-46f9-82e2-e70a15caf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f7ca0-d1b6-44e8-9cec-5bffcbf4e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195749-4904-48bd-8f47-5cc01d2f9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983c-5312-46f9-82e2-e70a15caf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f77f7-6fbc-4872-9cfb-36901c74b760}" ma:internalName="TaxCatchAll" ma:showField="CatchAllData" ma:web="145a983c-5312-46f9-82e2-e70a15caf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1B490-DD6A-4851-BD82-A9827D6BF174}">
  <ds:schemaRefs>
    <ds:schemaRef ds:uri="http://schemas.microsoft.com/office/2006/metadata/properties"/>
    <ds:schemaRef ds:uri="http://www.w3.org/2000/xmlns/"/>
    <ds:schemaRef ds:uri="382f7ca0-d1b6-44e8-9cec-5bffcbf4e39d"/>
    <ds:schemaRef ds:uri="http://schemas.microsoft.com/office/infopath/2007/PartnerControls"/>
    <ds:schemaRef ds:uri="145a983c-5312-46f9-82e2-e70a15caf99b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5268C339-18B6-4AAA-8A46-7788381B853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82f7ca0-d1b6-44e8-9cec-5bffcbf4e39d"/>
    <ds:schemaRef ds:uri="145a983c-5312-46f9-82e2-e70a15caf99b"/>
  </ds:schemaRefs>
</ds:datastoreItem>
</file>

<file path=customXml/itemProps3.xml><?xml version="1.0" encoding="utf-8"?>
<ds:datastoreItem xmlns:ds="http://schemas.openxmlformats.org/officeDocument/2006/customXml" ds:itemID="{3D7D523D-C80F-4DD6-AAC2-8653C211AF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2e88ab8-347b-4941-99f7-07cc9c846e8c}" enabled="1" method="Standard" siteId="{ed66ff77-59e2-4ae4-ba87-3fe9486edc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3430</Characters>
  <Application>Microsoft Office Word</Application>
  <DocSecurity>0</DocSecurity>
  <Lines>28</Lines>
  <Paragraphs>8</Paragraphs>
  <ScaleCrop>false</ScaleCrop>
  <Company>HKIEd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Template</dc:title>
  <dc:subject/>
  <dc:creator>HKIEd</dc:creator>
  <cp:keywords/>
  <dc:description/>
  <cp:lastModifiedBy>Ali Robert Zied</cp:lastModifiedBy>
  <cp:revision>2</cp:revision>
  <cp:lastPrinted>2012-03-12T16:49:00Z</cp:lastPrinted>
  <dcterms:created xsi:type="dcterms:W3CDTF">2025-06-23T10:52:00Z</dcterms:created>
  <dcterms:modified xsi:type="dcterms:W3CDTF">2025-06-23T10:52:00Z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</Properties>
</file>