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CF25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English Terms – Market Leader Upper-Intermediate</w:t>
      </w:r>
    </w:p>
    <w:p w14:paraId="60068A1E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Marketing Mix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The combination of elements a company uses to promote its products (Product, Price, Place, Promotion).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Coca-Cola's mix: variety of drinks (Product), competitive pricing (Price), global distribution (Place), TV/social campaigns (Promotion).</w:t>
      </w:r>
    </w:p>
    <w:p w14:paraId="75ED8C45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Marketing Strategy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Long-term plan to achieve marketing objectives and position the company.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Apple focuses on premium products and innovative design to attract loyal customers.</w:t>
      </w:r>
    </w:p>
    <w:p w14:paraId="352B1812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Marketing Plan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Detailed tactical document with actions, timelines, and budgets to implement strategy.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A 6-month social media campaign and influencer partnerships for a new smartphone.</w:t>
      </w:r>
    </w:p>
    <w:p w14:paraId="51473EAF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Market Adaptation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Adjusting a product/service to meet local market needs.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McDonald's offers vegetarian burgers in India.</w:t>
      </w:r>
    </w:p>
    <w:p w14:paraId="353C98BD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Market Penetration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Increasing sales of an existing product in an existing market.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Coca-Cola offers discounts in a city where it already sells.</w:t>
      </w:r>
    </w:p>
    <w:p w14:paraId="70BC6A57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Market Segmentation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Dividing a market into groups with similar needs or characteristics.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Car company segments into luxury, family, and economy buyers.</w:t>
      </w:r>
    </w:p>
    <w:p w14:paraId="07488A17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Product Placement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Advertising by placing products in media like movies or TV shows.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Omega watches featured in James Bond films.</w:t>
      </w:r>
    </w:p>
    <w:p w14:paraId="04E638D9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Product Portfolio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Range of products a company offers.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Samsung sells smartphones, tablets, TVs, and home appliances.</w:t>
      </w:r>
    </w:p>
    <w:p w14:paraId="0F1FA1EB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Product Feature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Specific characteristic or functionality of a product.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A smartphone's face recognition technology.</w:t>
      </w:r>
    </w:p>
    <w:p w14:paraId="4B9379FB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Customer Profile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Detailed description of ideal customer (demographics, interests, habits).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Luxury brand targets high-income individuals aged 30-50.</w:t>
      </w:r>
    </w:p>
    <w:p w14:paraId="73BB6234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11. Customer Retention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Strategies to keep existing customers and encourage repeat purchases.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Amazon Prime keeps customers via fast delivery and exclusive services.</w:t>
      </w:r>
    </w:p>
    <w:p w14:paraId="76B364CA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Customer Base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Total group of customers who regularly buy a company's products/services.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Starbucks' daily coffee drinkers worldwide.</w:t>
      </w:r>
    </w:p>
    <w:p w14:paraId="5B2E9BFB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Brand Positioning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How a brand is perceived relative to competitors.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Tesla is seen as innovative, high-tech, eco-friendly.</w:t>
      </w:r>
    </w:p>
    <w:p w14:paraId="2622DD1A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Brand Identity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Visual, verbal, and cultural elements representing a brand.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Nike's swoosh logo, 'Just Do It' slogan, sporty image.</w:t>
      </w:r>
    </w:p>
    <w:p w14:paraId="2288FE05" w14:textId="77777777" w:rsidR="001170B6" w:rsidRPr="001170B6" w:rsidRDefault="001170B6" w:rsidP="0011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Brand Extension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Using an existing brand to launch new products in a related market.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17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Example:</w:t>
      </w:r>
      <w:r w:rsidRPr="001170B6">
        <w:rPr>
          <w:rFonts w:ascii="Times New Roman" w:eastAsia="Times New Roman" w:hAnsi="Times New Roman" w:cs="Times New Roman"/>
          <w:kern w:val="0"/>
          <w14:ligatures w14:val="none"/>
        </w:rPr>
        <w:t xml:space="preserve"> Dove expanded from soap to body lotion and deodorants.</w:t>
      </w:r>
    </w:p>
    <w:p w14:paraId="7C85DBE8" w14:textId="77777777" w:rsidR="001170B6" w:rsidRPr="001170B6" w:rsidRDefault="001170B6" w:rsidP="001170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0B6">
        <w:rPr>
          <w:rFonts w:ascii="Times New Roman" w:eastAsia="Times New Roman" w:hAnsi="Times New Roman" w:cs="Times New Roman"/>
          <w:kern w:val="0"/>
          <w14:ligatures w14:val="none"/>
        </w:rPr>
        <w:pict w14:anchorId="60A7CEF7">
          <v:rect id="_x0000_i1025" style="width:0;height:1.5pt" o:hralign="center" o:hrstd="t" o:hr="t" fillcolor="#a0a0a0" stroked="f"/>
        </w:pict>
      </w:r>
    </w:p>
    <w:p w14:paraId="37583CAA" w14:textId="77777777" w:rsidR="00121BF5" w:rsidRDefault="00121BF5"/>
    <w:sectPr w:rsidR="00121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B6"/>
    <w:rsid w:val="000714E8"/>
    <w:rsid w:val="000E13F2"/>
    <w:rsid w:val="001170B6"/>
    <w:rsid w:val="00121BF5"/>
    <w:rsid w:val="00407DB5"/>
    <w:rsid w:val="00D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FC44"/>
  <w15:chartTrackingRefBased/>
  <w15:docId w15:val="{F834F4A4-05BA-445E-ADC0-AE8FD1EE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El Houbi</dc:creator>
  <cp:keywords/>
  <dc:description/>
  <cp:lastModifiedBy>Isra El Houbi</cp:lastModifiedBy>
  <cp:revision>1</cp:revision>
  <dcterms:created xsi:type="dcterms:W3CDTF">2025-11-08T23:34:00Z</dcterms:created>
  <dcterms:modified xsi:type="dcterms:W3CDTF">2025-11-08T23:34:00Z</dcterms:modified>
</cp:coreProperties>
</file>