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DCC5">
      <w:r>
        <w:rPr>
          <w:b/>
          <w:bCs/>
          <w:u w:val="single"/>
        </w:rPr>
        <w:t>Subject</w:t>
      </w:r>
      <w:r>
        <w:t xml:space="preserve"> : Follow-up on Hudson Corporation’s european marketing plan</w:t>
      </w:r>
    </w:p>
    <w:p w14:paraId="10A20A7A"/>
    <w:p w14:paraId="4A170582">
      <w:r>
        <w:t>Dear Mr. Wright,</w:t>
      </w:r>
    </w:p>
    <w:p w14:paraId="363BE1EB">
      <w:r>
        <w:t>Greetings from Tunisia.</w:t>
      </w:r>
    </w:p>
    <w:p w14:paraId="0A9914EE">
      <w:r>
        <w:t xml:space="preserve">I am back to you about our interview held last week about </w:t>
      </w:r>
      <w:r>
        <w:rPr>
          <w:rFonts w:hint="default"/>
          <w:lang w:val="en-US"/>
        </w:rPr>
        <w:t>our</w:t>
      </w:r>
      <w:r>
        <w:t xml:space="preserve"> marketing plan.</w:t>
      </w:r>
    </w:p>
    <w:p w14:paraId="628D72D0">
      <w:r>
        <w:t>I would like to thank you for your kind availability and your welcome to discuss this topic with us. Much appreciated.</w:t>
      </w:r>
    </w:p>
    <w:p w14:paraId="0375E623">
      <w:r>
        <w:t xml:space="preserve">I would inform you that in order to enhance our marketing strategy we have decided on </w:t>
      </w:r>
      <w:r>
        <w:rPr>
          <w:rFonts w:hint="default"/>
          <w:lang w:val="en-US"/>
        </w:rPr>
        <w:t>three</w:t>
      </w:r>
      <w:r>
        <w:t xml:space="preserve"> main steps:</w:t>
      </w:r>
    </w:p>
    <w:p w14:paraId="1DD4C8DC">
      <w:pPr>
        <w:rPr>
          <w:rFonts w:hint="default"/>
          <w:lang w:val="en-US"/>
        </w:rPr>
      </w:pPr>
      <w:r>
        <w:t xml:space="preserve">1/- To </w:t>
      </w:r>
      <w:r>
        <w:rPr>
          <w:rFonts w:hint="default"/>
          <w:lang w:val="en-US"/>
        </w:rPr>
        <w:t xml:space="preserve">develop the Hudson </w:t>
      </w:r>
      <w:r>
        <w:t xml:space="preserve">brand </w:t>
      </w:r>
      <w:r>
        <w:rPr>
          <w:rFonts w:hint="default"/>
          <w:lang w:val="en-US"/>
        </w:rPr>
        <w:t xml:space="preserve">and keep the :Made in America” tag </w:t>
      </w:r>
      <w:r>
        <w:t xml:space="preserve">targeting the European </w:t>
      </w:r>
      <w:r>
        <w:rPr>
          <w:rFonts w:hint="default"/>
          <w:lang w:val="en-US"/>
        </w:rPr>
        <w:t>rich people,addicted to exclusive products and aware of luxury brands.</w:t>
      </w:r>
    </w:p>
    <w:p w14:paraId="7052A462">
      <w:r>
        <w:t xml:space="preserve">  </w:t>
      </w:r>
      <w:r>
        <w:rPr>
          <w:rFonts w:hint="default"/>
          <w:lang w:val="en-US"/>
        </w:rPr>
        <w:t>2/-</w:t>
      </w:r>
      <w:r>
        <w:t xml:space="preserve"> Also, we are thinking about stretching our brand with new fashionable </w:t>
      </w:r>
      <w:r>
        <w:rPr>
          <w:rFonts w:hint="default"/>
          <w:lang w:val="en-US"/>
        </w:rPr>
        <w:t>high-quality</w:t>
      </w:r>
      <w:r>
        <w:t xml:space="preserve"> </w:t>
      </w:r>
      <w:r>
        <w:rPr>
          <w:rFonts w:hint="default"/>
          <w:lang w:val="en-US"/>
        </w:rPr>
        <w:t xml:space="preserve">watches and jewellery </w:t>
      </w:r>
      <w:r>
        <w:t xml:space="preserve">targeting </w:t>
      </w:r>
      <w:r>
        <w:rPr>
          <w:rFonts w:hint="default"/>
          <w:lang w:val="en-US"/>
        </w:rPr>
        <w:t>women</w:t>
      </w:r>
      <w:r>
        <w:t xml:space="preserve"> European customers.</w:t>
      </w:r>
    </w:p>
    <w:p w14:paraId="06625CBE">
      <w:r>
        <w:rPr>
          <w:rFonts w:hint="default"/>
          <w:lang w:val="en-US"/>
        </w:rPr>
        <w:t>3</w:t>
      </w:r>
      <w:r>
        <w:t xml:space="preserve">/- As </w:t>
      </w:r>
      <w:r>
        <w:rPr>
          <w:rFonts w:hint="default"/>
          <w:lang w:val="en-US"/>
        </w:rPr>
        <w:t>a third</w:t>
      </w:r>
      <w:r>
        <w:t xml:space="preserve"> important step, we decided to launch the new brands through a major advertising campaign in Europe.</w:t>
      </w:r>
    </w:p>
    <w:p w14:paraId="4583CD03">
      <w:r>
        <w:t xml:space="preserve">This will include a placement of the product with a famous French actor and creation of an e-marketing website for </w:t>
      </w:r>
      <w:r>
        <w:rPr>
          <w:rFonts w:hint="default"/>
          <w:lang w:val="en-US"/>
        </w:rPr>
        <w:t xml:space="preserve">the </w:t>
      </w:r>
      <w:r>
        <w:t>sales in Europe</w:t>
      </w:r>
      <w:r>
        <w:rPr>
          <w:rFonts w:hint="default"/>
          <w:lang w:val="en-US"/>
        </w:rPr>
        <w:t>, with competitive prices.</w:t>
      </w:r>
      <w:bookmarkStart w:id="0" w:name="_GoBack"/>
      <w:bookmarkEnd w:id="0"/>
      <w:r>
        <w:t>.</w:t>
      </w:r>
    </w:p>
    <w:p w14:paraId="06DAC43A">
      <w:pPr>
        <w:rPr>
          <w:rFonts w:hint="default"/>
          <w:lang w:val="en-US"/>
        </w:rPr>
      </w:pPr>
      <w:r>
        <w:t>We assume this will increase our sales and enhance the</w:t>
      </w:r>
      <w:r>
        <w:rPr>
          <w:rFonts w:hint="default"/>
          <w:lang w:val="en-US"/>
        </w:rPr>
        <w:t xml:space="preserve"> Hudson loyalty in Europe.</w:t>
      </w:r>
    </w:p>
    <w:p w14:paraId="4FC78C91">
      <w:r>
        <w:t>I am able to a meeting to discuss better this strategy and have your inputs.</w:t>
      </w:r>
    </w:p>
    <w:p w14:paraId="149C97FB">
      <w:r>
        <w:t xml:space="preserve">Please let me know </w:t>
      </w:r>
      <w:r>
        <w:rPr>
          <w:rFonts w:hint="default"/>
          <w:lang w:val="en-US"/>
        </w:rPr>
        <w:t xml:space="preserve">about </w:t>
      </w:r>
      <w:r>
        <w:t>your availability next week.</w:t>
      </w:r>
    </w:p>
    <w:p w14:paraId="43050617"/>
    <w:p w14:paraId="2BC40986">
      <w:r>
        <w:t>Looking forward to hearing from you.</w:t>
      </w:r>
    </w:p>
    <w:p w14:paraId="2E061104">
      <w:r>
        <w:t>Sincerely yours,</w:t>
      </w:r>
    </w:p>
    <w:p w14:paraId="5E376B30"/>
    <w:p w14:paraId="27746A13">
      <w:r>
        <w:t>Olfa Yahiaoui</w:t>
      </w:r>
    </w:p>
    <w:p w14:paraId="6915CAA9">
      <w:r>
        <w:t>Chief Executive Officer</w:t>
      </w:r>
    </w:p>
    <w:p w14:paraId="040C9408">
      <w:r>
        <w:t>Hudson Corporation</w:t>
      </w:r>
    </w:p>
    <w:p w14:paraId="7197BA30">
      <w:r>
        <w:t>+001 06 63 14 73</w:t>
      </w:r>
    </w:p>
    <w:p w14:paraId="39F71F8A"/>
    <w:p w14:paraId="3DCD35C0"/>
    <w:p w14:paraId="43F98BF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6F"/>
    <w:rsid w:val="00031630"/>
    <w:rsid w:val="001970B9"/>
    <w:rsid w:val="00211BEF"/>
    <w:rsid w:val="002D6E6E"/>
    <w:rsid w:val="0046369B"/>
    <w:rsid w:val="00743CB8"/>
    <w:rsid w:val="007E3FD9"/>
    <w:rsid w:val="00800B5A"/>
    <w:rsid w:val="00837023"/>
    <w:rsid w:val="00863A18"/>
    <w:rsid w:val="00947600"/>
    <w:rsid w:val="009E3AB4"/>
    <w:rsid w:val="00BF0D33"/>
    <w:rsid w:val="00BF3FE1"/>
    <w:rsid w:val="00D43DF8"/>
    <w:rsid w:val="00D66D0B"/>
    <w:rsid w:val="00FB496F"/>
    <w:rsid w:val="081E245E"/>
    <w:rsid w:val="0AF10769"/>
    <w:rsid w:val="0D3D7C96"/>
    <w:rsid w:val="0DA95EC9"/>
    <w:rsid w:val="3524459F"/>
    <w:rsid w:val="4288252C"/>
    <w:rsid w:val="4C0D6EDD"/>
    <w:rsid w:val="551B429B"/>
    <w:rsid w:val="5733704C"/>
    <w:rsid w:val="58912FAD"/>
    <w:rsid w:val="5B8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1049</Characters>
  <Lines>8</Lines>
  <Paragraphs>2</Paragraphs>
  <TotalTime>7</TotalTime>
  <ScaleCrop>false</ScaleCrop>
  <LinksUpToDate>false</LinksUpToDate>
  <CharactersWithSpaces>1230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2026-04-28T11:20:00Z</dcterms:created>
  <dc:creator>Olfa Yahiaoui</dc:creator>
  <cp:lastModifiedBy>OlfaYahiaoui</cp:lastModifiedBy>
  <dcterms:modified xsi:type="dcterms:W3CDTF">2026-04-28T18:42:29Z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270DD5C940584375AAB4F1E3EC4C15AC_12</vt:lpwstr>
  </property>
</Properties>
</file>