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306D7" w14:textId="10D56405" w:rsidR="00393DFF" w:rsidRDefault="00B21A63">
      <w:pPr>
        <w:pStyle w:val="normal0"/>
        <w:ind w:left="-90"/>
        <w:jc w:val="both"/>
      </w:pPr>
      <w:r>
        <w:t xml:space="preserve">This course is </w:t>
      </w:r>
      <w:r w:rsidR="009B047F">
        <w:t>an advanced level, university-preparation course</w:t>
      </w:r>
      <w:r>
        <w:t xml:space="preserve">. It’s learning objective is not </w:t>
      </w:r>
      <w:r w:rsidR="009B047F">
        <w:t xml:space="preserve">to train students on taking </w:t>
      </w:r>
      <w:r>
        <w:t>test</w:t>
      </w:r>
      <w:r w:rsidR="009B047F">
        <w:t xml:space="preserve">s </w:t>
      </w:r>
      <w:r>
        <w:t>but to develop their study skills and academic capacities.  So</w:t>
      </w:r>
      <w:r w:rsidR="009B047F">
        <w:t>,</w:t>
      </w:r>
      <w:r>
        <w:t xml:space="preserve"> the content is not organized based on exam sections but on academic competencies th</w:t>
      </w:r>
      <w:r w:rsidR="009B047F">
        <w:t xml:space="preserve">at are in use when working on an academic </w:t>
      </w:r>
      <w:r>
        <w:t>task</w:t>
      </w:r>
      <w:r w:rsidR="009B047F">
        <w:t xml:space="preserve"> in a university</w:t>
      </w:r>
      <w:r>
        <w:t>. The table below will be updated week by week according to the students’ pace of work.</w:t>
      </w:r>
    </w:p>
    <w:p w14:paraId="524A51DA" w14:textId="77777777" w:rsidR="00393DFF" w:rsidRDefault="00B21A63">
      <w:pPr>
        <w:pStyle w:val="normal0"/>
      </w:pPr>
      <w:r>
        <w:t xml:space="preserve"> </w:t>
      </w:r>
    </w:p>
    <w:p w14:paraId="73A34333" w14:textId="77777777" w:rsidR="00393DFF" w:rsidRDefault="00393DFF">
      <w:pPr>
        <w:pStyle w:val="normal0"/>
      </w:pPr>
    </w:p>
    <w:p w14:paraId="71B50332" w14:textId="77777777" w:rsidR="00B27F01" w:rsidRDefault="00B27F01">
      <w:pPr>
        <w:pStyle w:val="normal0"/>
      </w:pPr>
    </w:p>
    <w:p w14:paraId="4F6312A6" w14:textId="77777777" w:rsidR="004A3D28" w:rsidRDefault="004A3D28">
      <w:pPr>
        <w:pStyle w:val="normal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340"/>
        <w:gridCol w:w="7848"/>
      </w:tblGrid>
      <w:tr w:rsidR="00527870" w14:paraId="415DAF5A" w14:textId="77777777" w:rsidTr="00527870">
        <w:tc>
          <w:tcPr>
            <w:tcW w:w="468" w:type="dxa"/>
          </w:tcPr>
          <w:p w14:paraId="54FF4A4E" w14:textId="7D943D91" w:rsidR="004A3D28" w:rsidRPr="004A3D28" w:rsidRDefault="004A3D28" w:rsidP="004A3D28">
            <w:pPr>
              <w:pStyle w:val="normal0"/>
              <w:jc w:val="center"/>
              <w:rPr>
                <w:b/>
              </w:rPr>
            </w:pPr>
            <w:r w:rsidRPr="004A3D28">
              <w:rPr>
                <w:b/>
              </w:rPr>
              <w:t>#</w:t>
            </w:r>
          </w:p>
        </w:tc>
        <w:tc>
          <w:tcPr>
            <w:tcW w:w="2340" w:type="dxa"/>
          </w:tcPr>
          <w:p w14:paraId="60D2770A" w14:textId="710E22EC" w:rsidR="004A3D28" w:rsidRPr="004A3D28" w:rsidRDefault="004A3D28" w:rsidP="004A3D28">
            <w:pPr>
              <w:pStyle w:val="normal0"/>
              <w:jc w:val="center"/>
              <w:rPr>
                <w:b/>
              </w:rPr>
            </w:pPr>
            <w:r w:rsidRPr="004A3D28">
              <w:rPr>
                <w:b/>
              </w:rPr>
              <w:t>Date</w:t>
            </w:r>
          </w:p>
        </w:tc>
        <w:tc>
          <w:tcPr>
            <w:tcW w:w="7848" w:type="dxa"/>
          </w:tcPr>
          <w:p w14:paraId="052D9945" w14:textId="465E9A7D" w:rsidR="004A3D28" w:rsidRPr="004A3D28" w:rsidRDefault="004A3D28" w:rsidP="004A3D28">
            <w:pPr>
              <w:pStyle w:val="normal0"/>
              <w:jc w:val="center"/>
              <w:rPr>
                <w:b/>
              </w:rPr>
            </w:pPr>
            <w:r w:rsidRPr="004A3D28">
              <w:rPr>
                <w:b/>
              </w:rPr>
              <w:t>Material Covered</w:t>
            </w:r>
          </w:p>
        </w:tc>
      </w:tr>
      <w:tr w:rsidR="00527870" w14:paraId="5E65FF1C" w14:textId="77777777" w:rsidTr="00527870">
        <w:tc>
          <w:tcPr>
            <w:tcW w:w="468" w:type="dxa"/>
          </w:tcPr>
          <w:p w14:paraId="421CEDE1" w14:textId="32EF5C4D" w:rsidR="004A3D28" w:rsidRDefault="004A3D28" w:rsidP="004A3D28">
            <w:pPr>
              <w:pStyle w:val="normal0"/>
              <w:ind w:right="-18"/>
            </w:pPr>
            <w:r>
              <w:t>1</w:t>
            </w:r>
          </w:p>
        </w:tc>
        <w:tc>
          <w:tcPr>
            <w:tcW w:w="2340" w:type="dxa"/>
          </w:tcPr>
          <w:p w14:paraId="6ADEB6F0" w14:textId="6597A755" w:rsidR="004A3D28" w:rsidRDefault="004A3D28">
            <w:pPr>
              <w:pStyle w:val="normal0"/>
            </w:pPr>
            <w:r>
              <w:t>Friday 30 July</w:t>
            </w:r>
          </w:p>
        </w:tc>
        <w:tc>
          <w:tcPr>
            <w:tcW w:w="7848" w:type="dxa"/>
          </w:tcPr>
          <w:p w14:paraId="7D1D0C18" w14:textId="36BC03E1" w:rsidR="004A3D28" w:rsidRDefault="003A6156">
            <w:pPr>
              <w:pStyle w:val="normal0"/>
            </w:pPr>
            <w:r>
              <w:t>Reading / Writing</w:t>
            </w:r>
          </w:p>
        </w:tc>
      </w:tr>
      <w:tr w:rsidR="00527870" w14:paraId="735AF1C1" w14:textId="77777777" w:rsidTr="00527870">
        <w:tc>
          <w:tcPr>
            <w:tcW w:w="468" w:type="dxa"/>
          </w:tcPr>
          <w:p w14:paraId="09F8C1E5" w14:textId="23B4C8FF" w:rsidR="004A3D28" w:rsidRPr="003B1B32" w:rsidRDefault="004A3D28" w:rsidP="004A3D28">
            <w:pPr>
              <w:pStyle w:val="normal0"/>
              <w:ind w:right="-18"/>
              <w:rPr>
                <w:b/>
                <w:color w:val="FF0000"/>
              </w:rPr>
            </w:pPr>
            <w:r w:rsidRPr="003B1B32">
              <w:rPr>
                <w:b/>
                <w:color w:val="FF0000"/>
              </w:rPr>
              <w:t>2</w:t>
            </w:r>
          </w:p>
        </w:tc>
        <w:tc>
          <w:tcPr>
            <w:tcW w:w="2340" w:type="dxa"/>
          </w:tcPr>
          <w:p w14:paraId="2733372C" w14:textId="7052FA7A" w:rsidR="004A3D28" w:rsidRPr="003B1B32" w:rsidRDefault="004A3D28">
            <w:pPr>
              <w:pStyle w:val="normal0"/>
              <w:rPr>
                <w:b/>
                <w:color w:val="FF0000"/>
              </w:rPr>
            </w:pPr>
            <w:r w:rsidRPr="003B1B32">
              <w:rPr>
                <w:b/>
                <w:color w:val="FF0000"/>
              </w:rPr>
              <w:t>Saturday 31 July</w:t>
            </w:r>
          </w:p>
        </w:tc>
        <w:tc>
          <w:tcPr>
            <w:tcW w:w="7848" w:type="dxa"/>
          </w:tcPr>
          <w:p w14:paraId="72D869AC" w14:textId="052382F7" w:rsidR="004A3D28" w:rsidRPr="003B1B32" w:rsidRDefault="003A6156">
            <w:pPr>
              <w:pStyle w:val="normal0"/>
              <w:rPr>
                <w:b/>
                <w:color w:val="FF0000"/>
              </w:rPr>
            </w:pPr>
            <w:r w:rsidRPr="003B1B32">
              <w:rPr>
                <w:b/>
                <w:color w:val="FF0000"/>
              </w:rPr>
              <w:t>Test 1 (Reading)</w:t>
            </w:r>
            <w:r w:rsidR="003B1B32">
              <w:rPr>
                <w:b/>
                <w:color w:val="FF0000"/>
              </w:rPr>
              <w:t xml:space="preserve"> 20%</w:t>
            </w:r>
          </w:p>
        </w:tc>
      </w:tr>
      <w:tr w:rsidR="00527870" w14:paraId="378D2F2B" w14:textId="77777777" w:rsidTr="00527870">
        <w:tc>
          <w:tcPr>
            <w:tcW w:w="468" w:type="dxa"/>
          </w:tcPr>
          <w:p w14:paraId="02F96623" w14:textId="698F9C00" w:rsidR="004A3D28" w:rsidRDefault="004A3D28" w:rsidP="004A3D28">
            <w:pPr>
              <w:pStyle w:val="normal0"/>
              <w:ind w:right="-18"/>
            </w:pPr>
            <w:r>
              <w:t>3</w:t>
            </w:r>
          </w:p>
        </w:tc>
        <w:tc>
          <w:tcPr>
            <w:tcW w:w="2340" w:type="dxa"/>
          </w:tcPr>
          <w:p w14:paraId="34D00B48" w14:textId="00D91723" w:rsidR="004A3D28" w:rsidRDefault="00527870">
            <w:pPr>
              <w:pStyle w:val="normal0"/>
            </w:pPr>
            <w:r>
              <w:t>Monday 2 Aug.</w:t>
            </w:r>
          </w:p>
        </w:tc>
        <w:tc>
          <w:tcPr>
            <w:tcW w:w="7848" w:type="dxa"/>
          </w:tcPr>
          <w:p w14:paraId="2C4D9656" w14:textId="797A3E91" w:rsidR="004A3D28" w:rsidRDefault="00EB4A87">
            <w:pPr>
              <w:pStyle w:val="normal0"/>
            </w:pPr>
            <w:r>
              <w:t>Speaking</w:t>
            </w:r>
          </w:p>
        </w:tc>
      </w:tr>
      <w:tr w:rsidR="00527870" w14:paraId="14A13A2D" w14:textId="77777777" w:rsidTr="00527870">
        <w:tc>
          <w:tcPr>
            <w:tcW w:w="468" w:type="dxa"/>
          </w:tcPr>
          <w:p w14:paraId="3E575ADD" w14:textId="4560A323" w:rsidR="004A3D28" w:rsidRDefault="004A3D28" w:rsidP="004A3D28">
            <w:pPr>
              <w:pStyle w:val="normal0"/>
              <w:ind w:right="-18"/>
            </w:pPr>
            <w:r>
              <w:t>4</w:t>
            </w:r>
          </w:p>
        </w:tc>
        <w:tc>
          <w:tcPr>
            <w:tcW w:w="2340" w:type="dxa"/>
          </w:tcPr>
          <w:p w14:paraId="3845ACBF" w14:textId="7C2D2D72" w:rsidR="004A3D28" w:rsidRDefault="00527870">
            <w:pPr>
              <w:pStyle w:val="normal0"/>
            </w:pPr>
            <w:r>
              <w:t>Wednesday 4 Aug.</w:t>
            </w:r>
          </w:p>
        </w:tc>
        <w:tc>
          <w:tcPr>
            <w:tcW w:w="7848" w:type="dxa"/>
          </w:tcPr>
          <w:p w14:paraId="6400FAC5" w14:textId="61BF3F01" w:rsidR="004A3D28" w:rsidRDefault="00EB4A87">
            <w:pPr>
              <w:pStyle w:val="normal0"/>
            </w:pPr>
            <w:r>
              <w:t>Speaking</w:t>
            </w:r>
          </w:p>
        </w:tc>
      </w:tr>
      <w:tr w:rsidR="00527870" w14:paraId="7B50EAC6" w14:textId="77777777" w:rsidTr="00527870">
        <w:tc>
          <w:tcPr>
            <w:tcW w:w="468" w:type="dxa"/>
          </w:tcPr>
          <w:p w14:paraId="08418553" w14:textId="275F4836" w:rsidR="00527870" w:rsidRDefault="00527870" w:rsidP="004A3D28">
            <w:pPr>
              <w:pStyle w:val="normal0"/>
              <w:ind w:right="-18"/>
            </w:pPr>
            <w:r>
              <w:t>5</w:t>
            </w:r>
          </w:p>
        </w:tc>
        <w:tc>
          <w:tcPr>
            <w:tcW w:w="2340" w:type="dxa"/>
          </w:tcPr>
          <w:p w14:paraId="54A484BD" w14:textId="1916D9E6" w:rsidR="00527870" w:rsidRDefault="00527870" w:rsidP="00527870">
            <w:pPr>
              <w:pStyle w:val="normal0"/>
            </w:pPr>
            <w:r>
              <w:t>Friday 6 Aug.</w:t>
            </w:r>
          </w:p>
        </w:tc>
        <w:tc>
          <w:tcPr>
            <w:tcW w:w="7848" w:type="dxa"/>
          </w:tcPr>
          <w:p w14:paraId="46851A5B" w14:textId="7A33F0DD" w:rsidR="00527870" w:rsidRDefault="003B1B32">
            <w:pPr>
              <w:pStyle w:val="normal0"/>
            </w:pPr>
            <w:r>
              <w:t>Listening</w:t>
            </w:r>
          </w:p>
        </w:tc>
      </w:tr>
      <w:tr w:rsidR="00527870" w14:paraId="3EFE0738" w14:textId="77777777" w:rsidTr="00527870">
        <w:tc>
          <w:tcPr>
            <w:tcW w:w="468" w:type="dxa"/>
          </w:tcPr>
          <w:p w14:paraId="6A4BA656" w14:textId="0D6218EF" w:rsidR="00527870" w:rsidRPr="003B1B32" w:rsidRDefault="00527870" w:rsidP="004A3D28">
            <w:pPr>
              <w:pStyle w:val="normal0"/>
              <w:ind w:right="-18"/>
              <w:rPr>
                <w:b/>
                <w:color w:val="FF0000"/>
              </w:rPr>
            </w:pPr>
            <w:r w:rsidRPr="003B1B32">
              <w:rPr>
                <w:b/>
                <w:color w:val="FF0000"/>
              </w:rPr>
              <w:t>6</w:t>
            </w:r>
          </w:p>
        </w:tc>
        <w:tc>
          <w:tcPr>
            <w:tcW w:w="2340" w:type="dxa"/>
          </w:tcPr>
          <w:p w14:paraId="73392D8C" w14:textId="5A17E441" w:rsidR="00527870" w:rsidRPr="003B1B32" w:rsidRDefault="00EF3641" w:rsidP="00EF3641">
            <w:pPr>
              <w:pStyle w:val="normal0"/>
              <w:rPr>
                <w:b/>
                <w:color w:val="FF0000"/>
              </w:rPr>
            </w:pPr>
            <w:r w:rsidRPr="003B1B32">
              <w:rPr>
                <w:b/>
                <w:color w:val="FF0000"/>
              </w:rPr>
              <w:t>Monday</w:t>
            </w:r>
            <w:r w:rsidR="00527870" w:rsidRPr="003B1B32">
              <w:rPr>
                <w:b/>
                <w:color w:val="FF0000"/>
              </w:rPr>
              <w:t xml:space="preserve"> </w:t>
            </w:r>
            <w:r w:rsidRPr="003B1B32">
              <w:rPr>
                <w:b/>
                <w:color w:val="FF0000"/>
              </w:rPr>
              <w:t>9</w:t>
            </w:r>
            <w:r w:rsidR="00527870" w:rsidRPr="003B1B32">
              <w:rPr>
                <w:b/>
                <w:color w:val="FF0000"/>
              </w:rPr>
              <w:t xml:space="preserve"> </w:t>
            </w:r>
            <w:r w:rsidRPr="003B1B32">
              <w:rPr>
                <w:b/>
                <w:color w:val="FF0000"/>
              </w:rPr>
              <w:t>Aug.</w:t>
            </w:r>
          </w:p>
        </w:tc>
        <w:tc>
          <w:tcPr>
            <w:tcW w:w="7848" w:type="dxa"/>
          </w:tcPr>
          <w:p w14:paraId="73953ACF" w14:textId="3E63F34E" w:rsidR="00527870" w:rsidRPr="003B1B32" w:rsidRDefault="003A6156">
            <w:pPr>
              <w:pStyle w:val="normal0"/>
              <w:rPr>
                <w:b/>
                <w:color w:val="FF0000"/>
              </w:rPr>
            </w:pPr>
            <w:r w:rsidRPr="003B1B32">
              <w:rPr>
                <w:b/>
                <w:color w:val="FF0000"/>
              </w:rPr>
              <w:t>Test 2 (</w:t>
            </w:r>
            <w:r w:rsidR="003B1B32">
              <w:rPr>
                <w:b/>
                <w:color w:val="FF0000"/>
              </w:rPr>
              <w:t>Reading, Writing, Speaking) 20%</w:t>
            </w:r>
          </w:p>
        </w:tc>
      </w:tr>
      <w:tr w:rsidR="00527870" w14:paraId="7D267349" w14:textId="77777777" w:rsidTr="00527870">
        <w:tc>
          <w:tcPr>
            <w:tcW w:w="468" w:type="dxa"/>
          </w:tcPr>
          <w:p w14:paraId="3267B81A" w14:textId="07635016" w:rsidR="00527870" w:rsidRDefault="00527870" w:rsidP="004A3D28">
            <w:pPr>
              <w:pStyle w:val="normal0"/>
              <w:ind w:right="-18"/>
            </w:pPr>
            <w:r>
              <w:t>7</w:t>
            </w:r>
          </w:p>
        </w:tc>
        <w:tc>
          <w:tcPr>
            <w:tcW w:w="2340" w:type="dxa"/>
          </w:tcPr>
          <w:p w14:paraId="500E7F3B" w14:textId="2DA76806" w:rsidR="00527870" w:rsidRDefault="00527870" w:rsidP="00527870">
            <w:pPr>
              <w:pStyle w:val="normal0"/>
            </w:pPr>
            <w:r>
              <w:t>Wednesday 11 Aug.</w:t>
            </w:r>
          </w:p>
        </w:tc>
        <w:tc>
          <w:tcPr>
            <w:tcW w:w="7848" w:type="dxa"/>
          </w:tcPr>
          <w:p w14:paraId="5733E6B4" w14:textId="38B01C4D" w:rsidR="00527870" w:rsidRDefault="003B1B32">
            <w:pPr>
              <w:pStyle w:val="normal0"/>
            </w:pPr>
            <w:r>
              <w:t>Listening</w:t>
            </w:r>
          </w:p>
        </w:tc>
      </w:tr>
      <w:tr w:rsidR="00527870" w14:paraId="785A366B" w14:textId="77777777" w:rsidTr="00527870">
        <w:tc>
          <w:tcPr>
            <w:tcW w:w="468" w:type="dxa"/>
          </w:tcPr>
          <w:p w14:paraId="53999DFA" w14:textId="00E7A373" w:rsidR="00527870" w:rsidRDefault="00527870" w:rsidP="004A3D28">
            <w:pPr>
              <w:pStyle w:val="normal0"/>
              <w:ind w:right="-18"/>
            </w:pPr>
            <w:r>
              <w:t>8</w:t>
            </w:r>
          </w:p>
        </w:tc>
        <w:tc>
          <w:tcPr>
            <w:tcW w:w="2340" w:type="dxa"/>
          </w:tcPr>
          <w:p w14:paraId="474E5397" w14:textId="2F77E9BB" w:rsidR="00527870" w:rsidRDefault="00EF3641" w:rsidP="00527870">
            <w:pPr>
              <w:pStyle w:val="normal0"/>
            </w:pPr>
            <w:r>
              <w:t>Friday 13</w:t>
            </w:r>
            <w:r w:rsidR="00527870">
              <w:t xml:space="preserve"> Aug.</w:t>
            </w:r>
          </w:p>
        </w:tc>
        <w:tc>
          <w:tcPr>
            <w:tcW w:w="7848" w:type="dxa"/>
          </w:tcPr>
          <w:p w14:paraId="22E9A48B" w14:textId="573A8073" w:rsidR="00527870" w:rsidRDefault="003B1B32">
            <w:pPr>
              <w:pStyle w:val="normal0"/>
            </w:pPr>
            <w:r>
              <w:t>Listening</w:t>
            </w:r>
          </w:p>
        </w:tc>
      </w:tr>
      <w:tr w:rsidR="00527870" w14:paraId="2E7A0498" w14:textId="77777777" w:rsidTr="00527870">
        <w:tc>
          <w:tcPr>
            <w:tcW w:w="468" w:type="dxa"/>
          </w:tcPr>
          <w:p w14:paraId="08D5B722" w14:textId="33D163D3" w:rsidR="004A3D28" w:rsidRDefault="00527870" w:rsidP="004A3D28">
            <w:pPr>
              <w:pStyle w:val="normal0"/>
              <w:ind w:right="-18"/>
            </w:pPr>
            <w:r>
              <w:t>9</w:t>
            </w:r>
          </w:p>
        </w:tc>
        <w:tc>
          <w:tcPr>
            <w:tcW w:w="2340" w:type="dxa"/>
          </w:tcPr>
          <w:p w14:paraId="09DF48B4" w14:textId="264E884C" w:rsidR="004A3D28" w:rsidRDefault="00EF3641">
            <w:pPr>
              <w:pStyle w:val="normal0"/>
            </w:pPr>
            <w:r>
              <w:t>Monday 16 Aug.</w:t>
            </w:r>
          </w:p>
        </w:tc>
        <w:tc>
          <w:tcPr>
            <w:tcW w:w="7848" w:type="dxa"/>
          </w:tcPr>
          <w:p w14:paraId="55F4E174" w14:textId="00F9CE13" w:rsidR="004A3D28" w:rsidRDefault="00215501">
            <w:pPr>
              <w:pStyle w:val="normal0"/>
            </w:pPr>
            <w:r>
              <w:t>Final Revision (Reading, Writing, Speaking, Listening)</w:t>
            </w:r>
          </w:p>
        </w:tc>
      </w:tr>
      <w:tr w:rsidR="00527870" w14:paraId="331F2098" w14:textId="77777777" w:rsidTr="00527870">
        <w:tc>
          <w:tcPr>
            <w:tcW w:w="468" w:type="dxa"/>
          </w:tcPr>
          <w:p w14:paraId="074F3A0E" w14:textId="56CDE4DA" w:rsidR="00527870" w:rsidRPr="003B1B32" w:rsidRDefault="00527870" w:rsidP="004A3D28">
            <w:pPr>
              <w:pStyle w:val="normal0"/>
              <w:ind w:right="-18"/>
              <w:rPr>
                <w:b/>
                <w:color w:val="FF0000"/>
              </w:rPr>
            </w:pPr>
            <w:r w:rsidRPr="003B1B32">
              <w:rPr>
                <w:b/>
                <w:color w:val="FF0000"/>
              </w:rPr>
              <w:t>10</w:t>
            </w:r>
          </w:p>
        </w:tc>
        <w:tc>
          <w:tcPr>
            <w:tcW w:w="2340" w:type="dxa"/>
          </w:tcPr>
          <w:p w14:paraId="0572DE1E" w14:textId="4121E8B0" w:rsidR="00527870" w:rsidRPr="003B1B32" w:rsidRDefault="00EF3641">
            <w:pPr>
              <w:pStyle w:val="normal0"/>
              <w:rPr>
                <w:b/>
                <w:color w:val="FF0000"/>
              </w:rPr>
            </w:pPr>
            <w:r w:rsidRPr="003B1B32">
              <w:rPr>
                <w:b/>
                <w:color w:val="FF0000"/>
              </w:rPr>
              <w:t>Wednesday 18 Aug.</w:t>
            </w:r>
          </w:p>
        </w:tc>
        <w:tc>
          <w:tcPr>
            <w:tcW w:w="7848" w:type="dxa"/>
          </w:tcPr>
          <w:p w14:paraId="22BFCCC3" w14:textId="0D6FED04" w:rsidR="00527870" w:rsidRPr="003B1B32" w:rsidRDefault="003B1B32">
            <w:pPr>
              <w:pStyle w:val="normal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Final Exam (Reading, Writing, Speaking, Listening)</w:t>
            </w:r>
            <w:r w:rsidR="00B37028">
              <w:rPr>
                <w:b/>
                <w:color w:val="FF0000"/>
              </w:rPr>
              <w:t xml:space="preserve"> 20%</w:t>
            </w:r>
          </w:p>
        </w:tc>
      </w:tr>
    </w:tbl>
    <w:p w14:paraId="26CF3802" w14:textId="77777777" w:rsidR="004A3D28" w:rsidRDefault="004A3D28">
      <w:pPr>
        <w:pStyle w:val="normal0"/>
      </w:pPr>
    </w:p>
    <w:p w14:paraId="76A46610" w14:textId="77777777" w:rsidR="004A3D28" w:rsidRDefault="004A3D28">
      <w:pPr>
        <w:pStyle w:val="normal0"/>
      </w:pPr>
    </w:p>
    <w:p w14:paraId="4883900E" w14:textId="77777777" w:rsidR="00D26B39" w:rsidRDefault="00D26B39"/>
    <w:sectPr w:rsidR="00D26B39">
      <w:headerReference w:type="default" r:id="rId8"/>
      <w:pgSz w:w="12240" w:h="15840"/>
      <w:pgMar w:top="1440" w:right="810" w:bottom="810" w:left="99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FE035" w14:textId="77777777" w:rsidR="00527870" w:rsidRDefault="00527870">
      <w:pPr>
        <w:spacing w:line="240" w:lineRule="auto"/>
      </w:pPr>
      <w:r>
        <w:separator/>
      </w:r>
    </w:p>
  </w:endnote>
  <w:endnote w:type="continuationSeparator" w:id="0">
    <w:p w14:paraId="2D72996E" w14:textId="77777777" w:rsidR="00527870" w:rsidRDefault="00527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5E10E" w14:textId="77777777" w:rsidR="00527870" w:rsidRDefault="00527870">
      <w:pPr>
        <w:spacing w:line="240" w:lineRule="auto"/>
      </w:pPr>
      <w:r>
        <w:separator/>
      </w:r>
    </w:p>
  </w:footnote>
  <w:footnote w:type="continuationSeparator" w:id="0">
    <w:p w14:paraId="12CCE07F" w14:textId="77777777" w:rsidR="00527870" w:rsidRDefault="00527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6AA6F" w14:textId="13BF8C85" w:rsidR="00527870" w:rsidRDefault="00527870">
    <w:pPr>
      <w:pStyle w:val="normal0"/>
    </w:pPr>
    <w:r>
      <w:t xml:space="preserve"> </w:t>
    </w:r>
    <w:r>
      <w:rPr>
        <w:noProof/>
        <w:lang w:val="en-US"/>
      </w:rPr>
      <w:drawing>
        <wp:inline distT="114300" distB="114300" distL="114300" distR="114300" wp14:anchorId="2123E238" wp14:editId="78AA35B6">
          <wp:extent cx="847725" cy="342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F55BE9" w14:textId="77777777" w:rsidR="00527870" w:rsidRPr="00DF0183" w:rsidRDefault="00527870">
    <w:pPr>
      <w:pStyle w:val="normal0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DF0183">
      <w:rPr>
        <w:rFonts w:ascii="Times New Roman" w:eastAsia="Times New Roman" w:hAnsi="Times New Roman" w:cs="Times New Roman"/>
        <w:b/>
        <w:sz w:val="20"/>
        <w:szCs w:val="20"/>
      </w:rPr>
      <w:t>Tomorrow’s Leaders Program</w:t>
    </w:r>
  </w:p>
  <w:p w14:paraId="7BD3CF95" w14:textId="77777777" w:rsidR="00527870" w:rsidRPr="00DF0183" w:rsidRDefault="00527870">
    <w:pPr>
      <w:pStyle w:val="normal0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DF0183">
      <w:rPr>
        <w:rFonts w:ascii="Times New Roman" w:eastAsia="Times New Roman" w:hAnsi="Times New Roman" w:cs="Times New Roman"/>
        <w:b/>
        <w:sz w:val="20"/>
        <w:szCs w:val="20"/>
      </w:rPr>
      <w:t xml:space="preserve">Advanced Academic &amp; Study Skills </w:t>
    </w:r>
  </w:p>
  <w:p w14:paraId="07CF9473" w14:textId="2A3DDE4C" w:rsidR="00527870" w:rsidRPr="00DF0183" w:rsidRDefault="00527870">
    <w:pPr>
      <w:pStyle w:val="normal0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DF0183">
      <w:rPr>
        <w:rFonts w:ascii="Times New Roman" w:eastAsia="Times New Roman" w:hAnsi="Times New Roman" w:cs="Times New Roman"/>
        <w:b/>
        <w:sz w:val="20"/>
        <w:szCs w:val="20"/>
      </w:rPr>
      <w:t>Tentative Schedule (gets weekly updated)</w:t>
    </w:r>
  </w:p>
  <w:p w14:paraId="417EA312" w14:textId="77777777" w:rsidR="00527870" w:rsidRDefault="00527870">
    <w:pPr>
      <w:pStyle w:val="normal0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DF9"/>
    <w:multiLevelType w:val="multilevel"/>
    <w:tmpl w:val="85245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4252407"/>
    <w:multiLevelType w:val="hybridMultilevel"/>
    <w:tmpl w:val="522E2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A28C6"/>
    <w:multiLevelType w:val="hybridMultilevel"/>
    <w:tmpl w:val="F55C9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A2F44"/>
    <w:multiLevelType w:val="multilevel"/>
    <w:tmpl w:val="ECC62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8C75D5D"/>
    <w:multiLevelType w:val="multilevel"/>
    <w:tmpl w:val="174E6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3DFF"/>
    <w:rsid w:val="000C679E"/>
    <w:rsid w:val="001262A5"/>
    <w:rsid w:val="001C0AC2"/>
    <w:rsid w:val="00215501"/>
    <w:rsid w:val="00226AA2"/>
    <w:rsid w:val="002C2042"/>
    <w:rsid w:val="003178A6"/>
    <w:rsid w:val="00352D3C"/>
    <w:rsid w:val="00374DB2"/>
    <w:rsid w:val="00393DFF"/>
    <w:rsid w:val="003A6156"/>
    <w:rsid w:val="003B1B32"/>
    <w:rsid w:val="003F0586"/>
    <w:rsid w:val="00437DCA"/>
    <w:rsid w:val="00467D26"/>
    <w:rsid w:val="004A3D28"/>
    <w:rsid w:val="004F574D"/>
    <w:rsid w:val="00527870"/>
    <w:rsid w:val="005D44EB"/>
    <w:rsid w:val="006020B7"/>
    <w:rsid w:val="00691EBE"/>
    <w:rsid w:val="006927B3"/>
    <w:rsid w:val="00693202"/>
    <w:rsid w:val="006D2C3E"/>
    <w:rsid w:val="007F2A8E"/>
    <w:rsid w:val="0089432A"/>
    <w:rsid w:val="00896CE4"/>
    <w:rsid w:val="008E3F14"/>
    <w:rsid w:val="008F520D"/>
    <w:rsid w:val="009B047F"/>
    <w:rsid w:val="00A53024"/>
    <w:rsid w:val="00AB646A"/>
    <w:rsid w:val="00B21A63"/>
    <w:rsid w:val="00B27F01"/>
    <w:rsid w:val="00B37028"/>
    <w:rsid w:val="00C114CF"/>
    <w:rsid w:val="00C877D6"/>
    <w:rsid w:val="00D26B39"/>
    <w:rsid w:val="00D27CDF"/>
    <w:rsid w:val="00D52487"/>
    <w:rsid w:val="00DF0183"/>
    <w:rsid w:val="00E023E7"/>
    <w:rsid w:val="00E22597"/>
    <w:rsid w:val="00E57440"/>
    <w:rsid w:val="00EB4A87"/>
    <w:rsid w:val="00EF0227"/>
    <w:rsid w:val="00EF3641"/>
    <w:rsid w:val="00F71C5F"/>
    <w:rsid w:val="00F8090C"/>
    <w:rsid w:val="00F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393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CE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C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259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97"/>
  </w:style>
  <w:style w:type="paragraph" w:styleId="Footer">
    <w:name w:val="footer"/>
    <w:basedOn w:val="Normal"/>
    <w:link w:val="FooterChar"/>
    <w:uiPriority w:val="99"/>
    <w:unhideWhenUsed/>
    <w:rsid w:val="00E2259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7"/>
  </w:style>
  <w:style w:type="paragraph" w:styleId="NormalWeb">
    <w:name w:val="Normal (Web)"/>
    <w:basedOn w:val="Normal"/>
    <w:uiPriority w:val="99"/>
    <w:unhideWhenUsed/>
    <w:rsid w:val="00374DB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26B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CE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C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259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97"/>
  </w:style>
  <w:style w:type="paragraph" w:styleId="Footer">
    <w:name w:val="footer"/>
    <w:basedOn w:val="Normal"/>
    <w:link w:val="FooterChar"/>
    <w:uiPriority w:val="99"/>
    <w:unhideWhenUsed/>
    <w:rsid w:val="00E2259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7"/>
  </w:style>
  <w:style w:type="paragraph" w:styleId="NormalWeb">
    <w:name w:val="Normal (Web)"/>
    <w:basedOn w:val="Normal"/>
    <w:uiPriority w:val="99"/>
    <w:unhideWhenUsed/>
    <w:rsid w:val="00374DB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26B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247">
          <w:marLeft w:val="-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 Mohamed</cp:lastModifiedBy>
  <cp:revision>3</cp:revision>
  <dcterms:created xsi:type="dcterms:W3CDTF">2021-07-30T15:45:00Z</dcterms:created>
  <dcterms:modified xsi:type="dcterms:W3CDTF">2021-07-30T15:45:00Z</dcterms:modified>
</cp:coreProperties>
</file>