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0A" w:rsidRDefault="00761C81">
      <w:r w:rsidRPr="00761C81">
        <w:rPr>
          <w:noProof/>
        </w:rPr>
        <w:drawing>
          <wp:inline distT="0" distB="0" distL="0" distR="0">
            <wp:extent cx="5486400" cy="7762959"/>
            <wp:effectExtent l="0" t="0" r="0" b="9525"/>
            <wp:docPr id="1" name="Picture 1" descr="C:\Users\Smart\Desktop\problems-of-teenagers-flashcards-fun-activities-games_8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problems-of-teenagers-flashcards-fun-activities-games_81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7C" w:rsidRDefault="0013007C"/>
    <w:p w:rsidR="0013007C" w:rsidRDefault="0013007C">
      <w:r w:rsidRPr="0013007C">
        <w:rPr>
          <w:noProof/>
        </w:rPr>
        <w:lastRenderedPageBreak/>
        <w:drawing>
          <wp:inline distT="0" distB="0" distL="0" distR="0">
            <wp:extent cx="5486400" cy="7762959"/>
            <wp:effectExtent l="0" t="0" r="0" b="9525"/>
            <wp:docPr id="2" name="Picture 2" descr="C:\Users\Smart\Desktop\problems-of-teenagers-flashcards-fun-activities-games_8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Desktop\problems-of-teenagers-flashcards-fun-activities-games_81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6D" w:rsidRDefault="00E2686D"/>
    <w:p w:rsidR="00E2686D" w:rsidRDefault="00E2686D">
      <w:r w:rsidRPr="00E2686D">
        <w:rPr>
          <w:noProof/>
        </w:rPr>
        <w:lastRenderedPageBreak/>
        <w:drawing>
          <wp:inline distT="0" distB="0" distL="0" distR="0">
            <wp:extent cx="5486400" cy="7762959"/>
            <wp:effectExtent l="0" t="0" r="0" b="9525"/>
            <wp:docPr id="3" name="Picture 3" descr="C:\Users\Smart\Desktop\problems-of-teenagers-flashcards-fun-activities-games_8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Desktop\problems-of-teenagers-flashcards-fun-activities-games_812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6D" w:rsidRDefault="00E2686D"/>
    <w:p w:rsidR="00E2686D" w:rsidRDefault="00E2686D">
      <w:r w:rsidRPr="00E2686D">
        <w:rPr>
          <w:noProof/>
        </w:rPr>
        <w:lastRenderedPageBreak/>
        <w:drawing>
          <wp:inline distT="0" distB="0" distL="0" distR="0">
            <wp:extent cx="5486400" cy="7762959"/>
            <wp:effectExtent l="0" t="0" r="0" b="9525"/>
            <wp:docPr id="4" name="Picture 4" descr="C:\Users\Smart\Desktop\problems-of-teenagers-flashcards-fun-activities-games_81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Desktop\problems-of-teenagers-flashcards-fun-activities-games_812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F4" w:rsidRDefault="006209F4"/>
    <w:p w:rsidR="006209F4" w:rsidRDefault="006209F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Reading questions:</w:t>
      </w:r>
    </w:p>
    <w:p w:rsidR="006209F4" w:rsidRDefault="006209F4">
      <w:r>
        <w:t xml:space="preserve">According to the text, how many problems do teenagers have? </w:t>
      </w:r>
    </w:p>
    <w:p w:rsidR="006209F4" w:rsidRDefault="006209F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1E3" w:rsidRDefault="008751E3">
      <w:r>
        <w:t>In pairs, read the article again and try to find solutions for those problems.</w:t>
      </w:r>
    </w:p>
    <w:p w:rsidR="008751E3" w:rsidRDefault="00EF21B3">
      <w:r>
        <w:t>Problem(1)</w:t>
      </w:r>
      <w:r w:rsidR="008751E3">
        <w:t>:_____________________________________________________________________________________________________________________</w:t>
      </w:r>
      <w:r>
        <w:t>____________________________________________________________________________________________________________</w:t>
      </w:r>
    </w:p>
    <w:p w:rsidR="008751E3" w:rsidRDefault="008751E3">
      <w:r>
        <w:t>Solution</w:t>
      </w:r>
      <w:r w:rsidR="00EF21B3">
        <w:t>(1)</w:t>
      </w:r>
      <w:r>
        <w:t>:___________________________________________________________________________________________________________________________________________________________________________________________________________________________________</w:t>
      </w:r>
      <w:r w:rsidR="00EF21B3">
        <w:t>____________________________________________________________________________</w:t>
      </w:r>
    </w:p>
    <w:p w:rsidR="00EF21B3" w:rsidRDefault="00EF21B3">
      <w:r>
        <w:t>Problem(2):_________________________________________________________________________________________________________________________________________________________________________________________________________________________________</w:t>
      </w:r>
    </w:p>
    <w:p w:rsidR="00EF21B3" w:rsidRDefault="00EF21B3">
      <w:r>
        <w:t>Solution(2)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1B3" w:rsidRDefault="00EF21B3">
      <w:r>
        <w:t>Problem(3):_________________________________________________________________________________________________________________________________________________________________________________________________________________________________</w:t>
      </w:r>
    </w:p>
    <w:p w:rsidR="00EF21B3" w:rsidRDefault="00EF21B3">
      <w:r>
        <w:t>______________________________________________________________________________</w:t>
      </w:r>
    </w:p>
    <w:p w:rsidR="00EF21B3" w:rsidRDefault="00EF21B3">
      <w:r>
        <w:t>Solution(3)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EE4" w:rsidRDefault="00CC4EE4">
      <w:r>
        <w:t>In groups, look at the flash cards and discuss the problems that are more likely to happen in those photos.</w:t>
      </w:r>
    </w:p>
    <w:p w:rsidR="00CC4EE4" w:rsidRDefault="00CC4EE4">
      <w:r>
        <w:t>Swap the answers with the other groups and find solutions to those problems.</w:t>
      </w:r>
      <w:bookmarkStart w:id="0" w:name="_GoBack"/>
      <w:bookmarkEnd w:id="0"/>
    </w:p>
    <w:p w:rsidR="006209F4" w:rsidRPr="006209F4" w:rsidRDefault="006209F4"/>
    <w:sectPr w:rsidR="006209F4" w:rsidRPr="006209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8A"/>
    <w:rsid w:val="0011320A"/>
    <w:rsid w:val="0013007C"/>
    <w:rsid w:val="006209F4"/>
    <w:rsid w:val="00761C81"/>
    <w:rsid w:val="008751E3"/>
    <w:rsid w:val="00CC4EE4"/>
    <w:rsid w:val="00E2686D"/>
    <w:rsid w:val="00E9608A"/>
    <w:rsid w:val="00E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FBE0-4AF1-4B00-B4E6-5094367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74D5F-6E08-4293-9483-B96D787FA6D3}"/>
</file>

<file path=customXml/itemProps2.xml><?xml version="1.0" encoding="utf-8"?>
<ds:datastoreItem xmlns:ds="http://schemas.openxmlformats.org/officeDocument/2006/customXml" ds:itemID="{50AA4A11-31F8-449E-B9C9-C620C7CA2E6F}"/>
</file>

<file path=customXml/itemProps3.xml><?xml version="1.0" encoding="utf-8"?>
<ds:datastoreItem xmlns:ds="http://schemas.openxmlformats.org/officeDocument/2006/customXml" ds:itemID="{FB032C42-4766-4895-BA87-86CD2D29D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8</cp:revision>
  <dcterms:created xsi:type="dcterms:W3CDTF">2019-02-04T11:20:00Z</dcterms:created>
  <dcterms:modified xsi:type="dcterms:W3CDTF">2019-02-04T11:39:00Z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