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4371" w14:textId="42918284" w:rsidR="00A42FD7" w:rsidRDefault="00AF10EB">
      <w:pPr>
        <w:rPr>
          <w:rStyle w:val="Hyperlink"/>
        </w:rPr>
      </w:pPr>
      <w:hyperlink r:id="rId4" w:history="1">
        <w:r w:rsidR="00445009" w:rsidRPr="006B1C8A">
          <w:rPr>
            <w:rStyle w:val="Hyperlink"/>
          </w:rPr>
          <w:t>https://quizlet.com/it/23204736/crime-vocabulary-flash-cards/</w:t>
        </w:r>
      </w:hyperlink>
    </w:p>
    <w:p w14:paraId="32566628" w14:textId="77777777" w:rsidR="00AF10EB" w:rsidRDefault="00AF10EB">
      <w:pPr>
        <w:rPr>
          <w:rStyle w:val="Hyperlink"/>
        </w:rPr>
      </w:pPr>
      <w:r>
        <w:rPr>
          <w:rStyle w:val="Hyperlink"/>
        </w:rPr>
        <w:t xml:space="preserve">video:   </w:t>
      </w:r>
    </w:p>
    <w:p w14:paraId="6348C9E2" w14:textId="34F1910D" w:rsidR="00AF10EB" w:rsidRDefault="00AF10EB">
      <w:r w:rsidRPr="00AF10EB">
        <w:rPr>
          <w:rStyle w:val="Hyperlink"/>
        </w:rPr>
        <w:t>https://www.youtube.com/watch?v=J1eQY_4oHng</w:t>
      </w:r>
    </w:p>
    <w:p w14:paraId="67DEF50E" w14:textId="77777777" w:rsidR="00445009" w:rsidRDefault="00445009"/>
    <w:sectPr w:rsidR="0044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12"/>
    <w:rsid w:val="003A3712"/>
    <w:rsid w:val="00445009"/>
    <w:rsid w:val="00855F12"/>
    <w:rsid w:val="00A42FD7"/>
    <w:rsid w:val="00AF10E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CB35"/>
  <w15:chartTrackingRefBased/>
  <w15:docId w15:val="{07F61052-9867-4F4E-A855-D73728F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it/23204736/crime-vocabulary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Osama Mahmoud</dc:creator>
  <cp:keywords/>
  <dc:description/>
  <cp:lastModifiedBy>Nada Osama Mahmoud</cp:lastModifiedBy>
  <cp:revision>3</cp:revision>
  <dcterms:created xsi:type="dcterms:W3CDTF">2024-08-31T13:00:00Z</dcterms:created>
  <dcterms:modified xsi:type="dcterms:W3CDTF">2024-08-31T13:01:00Z</dcterms:modified>
</cp:coreProperties>
</file>