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4"/>
        <w:gridCol w:w="1370"/>
      </w:tblGrid>
      <w:tr w:rsidR="00875865" w:rsidRPr="00950CF4" w:rsidTr="00875865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43D"/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875865" w:rsidRPr="00950CF4" w:rsidRDefault="00875865" w:rsidP="00950CF4">
            <w:pPr>
              <w:bidi w:val="0"/>
              <w:spacing w:before="360" w:after="36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1"/>
                <w:szCs w:val="21"/>
              </w:rPr>
            </w:pPr>
            <w:r w:rsidRPr="00950CF4">
              <w:rPr>
                <w:rFonts w:ascii="Verdana" w:eastAsia="Times New Roman" w:hAnsi="Verdana" w:cs="Times New Roman"/>
                <w:b/>
                <w:bCs/>
                <w:color w:val="FFFFFF"/>
                <w:sz w:val="21"/>
                <w:szCs w:val="21"/>
              </w:rPr>
              <w:t>Base form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43D"/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875865" w:rsidRPr="00950CF4" w:rsidRDefault="00875865" w:rsidP="00950CF4">
            <w:pPr>
              <w:bidi w:val="0"/>
              <w:spacing w:before="360" w:after="36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1"/>
                <w:szCs w:val="21"/>
              </w:rPr>
            </w:pPr>
            <w:bookmarkStart w:id="0" w:name="_GoBack"/>
            <w:bookmarkEnd w:id="0"/>
            <w:r w:rsidRPr="00950CF4">
              <w:rPr>
                <w:rFonts w:ascii="Verdana" w:eastAsia="Times New Roman" w:hAnsi="Verdana" w:cs="Times New Roman"/>
                <w:b/>
                <w:bCs/>
                <w:color w:val="FFFFFF"/>
                <w:sz w:val="21"/>
                <w:szCs w:val="21"/>
              </w:rPr>
              <w:t>Past tense</w:t>
            </w:r>
          </w:p>
        </w:tc>
      </w:tr>
      <w:tr w:rsidR="00875865" w:rsidRPr="00950CF4" w:rsidTr="00875865">
        <w:tc>
          <w:tcPr>
            <w:tcW w:w="0" w:type="auto"/>
            <w:tcBorders>
              <w:top w:val="outset" w:sz="6" w:space="0" w:color="auto"/>
              <w:left w:val="single" w:sz="6" w:space="0" w:color="CDCDCD"/>
              <w:bottom w:val="outset" w:sz="6" w:space="0" w:color="auto"/>
              <w:right w:val="single" w:sz="6" w:space="0" w:color="CDCDCD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875865" w:rsidRPr="00950CF4" w:rsidRDefault="00875865" w:rsidP="00950CF4">
            <w:pPr>
              <w:bidi w:val="0"/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be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begin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break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bring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buy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build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choose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come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cost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cut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do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draw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drive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eat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feel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find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get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give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go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have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hear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hold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keep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know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leave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lead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let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lie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lose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make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mean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meet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pay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put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run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say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see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sell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send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set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sit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speak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spend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stand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take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teach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tell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think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understand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lastRenderedPageBreak/>
              <w:t>wear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win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write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DCDCD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875865" w:rsidRPr="00950CF4" w:rsidRDefault="00875865" w:rsidP="00950CF4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lastRenderedPageBreak/>
              <w:t>was/were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began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broke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brought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bought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built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chose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came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cost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cut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did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drew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drove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ate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felt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found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got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gave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went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had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heard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held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kept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knew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left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led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let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lay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lost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made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meant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met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paid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put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ran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said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saw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sold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sent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set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sat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spoke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spent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stood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took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taught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told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thought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understood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lastRenderedPageBreak/>
              <w:t>wore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won</w:t>
            </w:r>
            <w:r w:rsidRPr="00950CF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  <w:t>wrote</w:t>
            </w:r>
          </w:p>
        </w:tc>
      </w:tr>
    </w:tbl>
    <w:p w:rsidR="00AF6902" w:rsidRPr="00950CF4" w:rsidRDefault="00AF6902">
      <w:pPr>
        <w:rPr>
          <w:lang w:bidi="ar-EG"/>
        </w:rPr>
      </w:pPr>
    </w:p>
    <w:sectPr w:rsidR="00AF6902" w:rsidRPr="00950CF4" w:rsidSect="00B90771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50CF4"/>
    <w:rsid w:val="00875865"/>
    <w:rsid w:val="00950CF4"/>
    <w:rsid w:val="00AF6902"/>
    <w:rsid w:val="00B9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3161D1-C4FF-4B62-B1D3-C3915AD6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90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0CF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</dc:creator>
  <cp:lastModifiedBy>Student</cp:lastModifiedBy>
  <cp:revision>3</cp:revision>
  <dcterms:created xsi:type="dcterms:W3CDTF">2018-04-24T14:05:00Z</dcterms:created>
  <dcterms:modified xsi:type="dcterms:W3CDTF">2023-11-19T12:51:00Z</dcterms:modified>
</cp:coreProperties>
</file>